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0B1" w:rsidRDefault="00DE720F" w:rsidP="00DE720F">
      <w:pPr>
        <w:jc w:val="center"/>
        <w:rPr>
          <w:rFonts w:ascii="黑体" w:eastAsia="黑体" w:hAnsi="黑体"/>
          <w:b/>
          <w:spacing w:val="8"/>
          <w:kern w:val="24"/>
          <w:sz w:val="36"/>
          <w:szCs w:val="36"/>
        </w:rPr>
      </w:pPr>
      <w:r>
        <w:rPr>
          <w:rFonts w:ascii="黑体" w:eastAsia="黑体" w:hAnsi="黑体" w:hint="eastAsia"/>
          <w:b/>
          <w:spacing w:val="8"/>
          <w:kern w:val="24"/>
          <w:sz w:val="36"/>
          <w:szCs w:val="36"/>
        </w:rPr>
        <w:t>长安国际信托股份有限公司招聘简章</w:t>
      </w:r>
    </w:p>
    <w:p w:rsidR="00DE720F" w:rsidRPr="00DE720F" w:rsidRDefault="00DE720F" w:rsidP="00DE720F">
      <w:pPr>
        <w:rPr>
          <w:rFonts w:ascii="仿宋_GB2312" w:eastAsia="仿宋_GB2312"/>
          <w:b/>
          <w:sz w:val="28"/>
          <w:szCs w:val="28"/>
        </w:rPr>
      </w:pPr>
      <w:r w:rsidRPr="00DE720F">
        <w:rPr>
          <w:rFonts w:ascii="仿宋_GB2312" w:eastAsia="仿宋_GB2312" w:hint="eastAsia"/>
          <w:b/>
          <w:sz w:val="28"/>
          <w:szCs w:val="28"/>
        </w:rPr>
        <w:t>公司简介：</w:t>
      </w:r>
    </w:p>
    <w:p w:rsidR="00892F0D" w:rsidRPr="00DE720F" w:rsidRDefault="00892F0D" w:rsidP="00DE720F">
      <w:pPr>
        <w:spacing w:line="460" w:lineRule="exact"/>
        <w:ind w:firstLineChars="197" w:firstLine="552"/>
        <w:rPr>
          <w:rFonts w:ascii="仿宋_GB2312" w:eastAsia="仿宋_GB2312"/>
          <w:sz w:val="28"/>
          <w:szCs w:val="28"/>
        </w:rPr>
      </w:pPr>
      <w:r w:rsidRPr="00DE720F">
        <w:rPr>
          <w:rFonts w:ascii="仿宋_GB2312" w:eastAsia="仿宋_GB2312" w:hint="eastAsia"/>
          <w:sz w:val="28"/>
          <w:szCs w:val="28"/>
        </w:rPr>
        <w:t>公司的前身是西安市信托投资公司，于1986年8月经中国人民银行批准成立，成立初为国有独资的非银行金融机构，注册资本5000万元。2011年11月，公司整体改制并更名为长安国际信托股份有限公司（简称长安信托），目前注册资本为33.3亿元。</w:t>
      </w:r>
    </w:p>
    <w:p w:rsidR="003310B1" w:rsidRPr="00DE720F" w:rsidRDefault="003310B1" w:rsidP="00DE720F">
      <w:pPr>
        <w:spacing w:line="460" w:lineRule="exact"/>
        <w:ind w:firstLineChars="197" w:firstLine="552"/>
        <w:rPr>
          <w:rFonts w:ascii="仿宋_GB2312" w:eastAsia="仿宋_GB2312"/>
          <w:sz w:val="28"/>
          <w:szCs w:val="28"/>
        </w:rPr>
      </w:pPr>
      <w:r w:rsidRPr="00DE720F">
        <w:rPr>
          <w:rFonts w:ascii="仿宋_GB2312" w:eastAsia="仿宋_GB2312" w:hint="eastAsia"/>
          <w:sz w:val="28"/>
          <w:szCs w:val="28"/>
        </w:rPr>
        <w:t>公司主要从事资金信托业务、投资银行业务、融资租赁业务和其他金融业务，涉及货币市场、资本市场、产业市场等领域。</w:t>
      </w:r>
    </w:p>
    <w:p w:rsidR="003310B1" w:rsidRPr="00DE720F" w:rsidRDefault="003310B1" w:rsidP="00DE720F">
      <w:pPr>
        <w:spacing w:line="460" w:lineRule="exact"/>
        <w:ind w:firstLineChars="197" w:firstLine="552"/>
        <w:rPr>
          <w:rFonts w:ascii="仿宋_GB2312" w:eastAsia="仿宋_GB2312"/>
          <w:sz w:val="28"/>
          <w:szCs w:val="28"/>
        </w:rPr>
      </w:pPr>
      <w:r w:rsidRPr="00DE720F">
        <w:rPr>
          <w:rFonts w:ascii="仿宋_GB2312" w:eastAsia="仿宋_GB2312" w:hint="eastAsia"/>
          <w:sz w:val="28"/>
          <w:szCs w:val="28"/>
        </w:rPr>
        <w:t>2011年以来，公司综合理财能力、公司管理的信托资产规模、信托业务收入、净资产收益率等主要指标均位居行业前列。截至2017年末，公司管理的信托规模为</w:t>
      </w:r>
      <w:r w:rsidR="00EE61E9" w:rsidRPr="00DE720F">
        <w:rPr>
          <w:rFonts w:ascii="仿宋_GB2312" w:eastAsia="仿宋_GB2312" w:hint="eastAsia"/>
          <w:sz w:val="28"/>
          <w:szCs w:val="28"/>
        </w:rPr>
        <w:t>5940</w:t>
      </w:r>
      <w:r w:rsidRPr="00DE720F">
        <w:rPr>
          <w:rFonts w:ascii="仿宋_GB2312" w:eastAsia="仿宋_GB2312" w:hint="eastAsia"/>
          <w:sz w:val="28"/>
          <w:szCs w:val="28"/>
        </w:rPr>
        <w:t>亿元。在全国2</w:t>
      </w:r>
      <w:r w:rsidR="000B0F3A" w:rsidRPr="00DE720F">
        <w:rPr>
          <w:rFonts w:ascii="仿宋_GB2312" w:eastAsia="仿宋_GB2312" w:hint="eastAsia"/>
          <w:sz w:val="28"/>
          <w:szCs w:val="28"/>
        </w:rPr>
        <w:t>4</w:t>
      </w:r>
      <w:r w:rsidRPr="00DE720F">
        <w:rPr>
          <w:rFonts w:ascii="仿宋_GB2312" w:eastAsia="仿宋_GB2312" w:hint="eastAsia"/>
          <w:sz w:val="28"/>
          <w:szCs w:val="28"/>
        </w:rPr>
        <w:t>个重点城市拓展业务。公司现有员工600</w:t>
      </w:r>
      <w:r w:rsidR="00EE61E9" w:rsidRPr="00DE720F">
        <w:rPr>
          <w:rFonts w:ascii="仿宋_GB2312" w:eastAsia="仿宋_GB2312" w:hint="eastAsia"/>
          <w:sz w:val="28"/>
          <w:szCs w:val="28"/>
        </w:rPr>
        <w:t>多人</w:t>
      </w:r>
      <w:r w:rsidRPr="00DE720F">
        <w:rPr>
          <w:rFonts w:ascii="仿宋_GB2312" w:eastAsia="仿宋_GB2312" w:hint="eastAsia"/>
          <w:sz w:val="28"/>
          <w:szCs w:val="28"/>
        </w:rPr>
        <w:t>，大多数员工来自商业银行、证券公司、信托公司等金融同业，公司人员的整体从业背景较为理想。</w:t>
      </w:r>
    </w:p>
    <w:p w:rsidR="00913168" w:rsidRPr="00DE720F" w:rsidRDefault="00913168" w:rsidP="00DE720F">
      <w:pPr>
        <w:rPr>
          <w:rFonts w:ascii="仿宋_GB2312" w:eastAsia="仿宋_GB2312"/>
          <w:b/>
          <w:sz w:val="28"/>
          <w:szCs w:val="28"/>
        </w:rPr>
      </w:pPr>
      <w:r w:rsidRPr="00DE720F">
        <w:rPr>
          <w:rFonts w:ascii="仿宋_GB2312" w:eastAsia="仿宋_GB2312" w:hint="eastAsia"/>
          <w:b/>
          <w:sz w:val="28"/>
          <w:szCs w:val="28"/>
        </w:rPr>
        <w:t>招聘岗位</w:t>
      </w:r>
      <w:r w:rsidR="00DE720F" w:rsidRPr="00DE720F">
        <w:rPr>
          <w:rFonts w:ascii="仿宋_GB2312" w:eastAsia="仿宋_GB2312" w:hint="eastAsia"/>
          <w:b/>
          <w:sz w:val="28"/>
          <w:szCs w:val="28"/>
        </w:rPr>
        <w:t>：</w:t>
      </w:r>
    </w:p>
    <w:p w:rsidR="00913168" w:rsidRDefault="00913168" w:rsidP="00DE720F">
      <w:pPr>
        <w:rPr>
          <w:rFonts w:ascii="仿宋_GB2312" w:eastAsia="仿宋_GB2312"/>
          <w:sz w:val="28"/>
          <w:szCs w:val="28"/>
        </w:rPr>
      </w:pPr>
      <w:r w:rsidRPr="00DE720F">
        <w:rPr>
          <w:rFonts w:ascii="仿宋_GB2312" w:eastAsia="仿宋_GB2312" w:hint="eastAsia"/>
          <w:sz w:val="28"/>
          <w:szCs w:val="28"/>
        </w:rPr>
        <w:t>管理培训生（30人）</w:t>
      </w:r>
    </w:p>
    <w:p w:rsidR="00DE720F" w:rsidRPr="00DE720F" w:rsidRDefault="00DE720F" w:rsidP="00DE720F">
      <w:pPr>
        <w:rPr>
          <w:rFonts w:ascii="仿宋_GB2312" w:eastAsia="仿宋_GB2312"/>
          <w:b/>
          <w:sz w:val="28"/>
          <w:szCs w:val="28"/>
        </w:rPr>
      </w:pPr>
      <w:r w:rsidRPr="00DE720F">
        <w:rPr>
          <w:rFonts w:ascii="仿宋_GB2312" w:eastAsia="仿宋_GB2312" w:hint="eastAsia"/>
          <w:b/>
          <w:sz w:val="28"/>
          <w:szCs w:val="28"/>
        </w:rPr>
        <w:t>招聘条件：</w:t>
      </w:r>
    </w:p>
    <w:p w:rsidR="00913168" w:rsidRPr="00DE720F" w:rsidRDefault="00913168" w:rsidP="00DE720F">
      <w:pPr>
        <w:rPr>
          <w:rFonts w:ascii="仿宋_GB2312" w:eastAsia="仿宋_GB2312"/>
          <w:sz w:val="28"/>
          <w:szCs w:val="28"/>
        </w:rPr>
      </w:pPr>
      <w:r w:rsidRPr="00DE720F">
        <w:rPr>
          <w:rFonts w:ascii="仿宋_GB2312" w:eastAsia="仿宋_GB2312" w:hint="eastAsia"/>
          <w:sz w:val="28"/>
          <w:szCs w:val="28"/>
        </w:rPr>
        <w:t>1、2019、2020年应届毕业的全日制硕士研究生及以上学历，年龄原则上在30周岁（含）以下；</w:t>
      </w:r>
    </w:p>
    <w:p w:rsidR="00913168" w:rsidRPr="00DE720F" w:rsidRDefault="00913168" w:rsidP="00DE720F">
      <w:pPr>
        <w:rPr>
          <w:rFonts w:ascii="仿宋_GB2312" w:eastAsia="仿宋_GB2312"/>
          <w:sz w:val="28"/>
          <w:szCs w:val="28"/>
        </w:rPr>
      </w:pPr>
      <w:r w:rsidRPr="00DE720F">
        <w:rPr>
          <w:rFonts w:ascii="仿宋_GB2312" w:eastAsia="仿宋_GB2312" w:hint="eastAsia"/>
          <w:sz w:val="28"/>
          <w:szCs w:val="28"/>
        </w:rPr>
        <w:t xml:space="preserve">2、本科或硕士毕业于国内与公司专业对口的“双一流”建设高校或QS排名全球前200位的国外高校； </w:t>
      </w:r>
    </w:p>
    <w:p w:rsidR="00913168" w:rsidRPr="00DE720F" w:rsidRDefault="00913168" w:rsidP="00DE720F">
      <w:pPr>
        <w:rPr>
          <w:rFonts w:ascii="仿宋_GB2312" w:eastAsia="仿宋_GB2312"/>
          <w:sz w:val="28"/>
          <w:szCs w:val="28"/>
        </w:rPr>
      </w:pPr>
      <w:r w:rsidRPr="00DE720F">
        <w:rPr>
          <w:rFonts w:ascii="仿宋_GB2312" w:eastAsia="仿宋_GB2312" w:hint="eastAsia"/>
          <w:sz w:val="28"/>
          <w:szCs w:val="28"/>
        </w:rPr>
        <w:t>3、所学专业为金融、经济、法律、管理、财务等</w:t>
      </w:r>
      <w:r w:rsidR="005C1BE5" w:rsidRPr="00DE720F">
        <w:rPr>
          <w:rFonts w:ascii="仿宋_GB2312" w:eastAsia="仿宋_GB2312" w:hint="eastAsia"/>
          <w:sz w:val="28"/>
          <w:szCs w:val="28"/>
        </w:rPr>
        <w:t>相关</w:t>
      </w:r>
      <w:r w:rsidRPr="00DE720F">
        <w:rPr>
          <w:rFonts w:ascii="仿宋_GB2312" w:eastAsia="仿宋_GB2312" w:hint="eastAsia"/>
          <w:sz w:val="28"/>
          <w:szCs w:val="28"/>
        </w:rPr>
        <w:t>专业，具有较强的学习能力，学习成绩在年级排名前30%；</w:t>
      </w:r>
      <w:r w:rsidRPr="00DE720F">
        <w:rPr>
          <w:rFonts w:ascii="仿宋_GB2312" w:eastAsia="仿宋_GB2312" w:hint="eastAsia"/>
          <w:sz w:val="28"/>
          <w:szCs w:val="28"/>
        </w:rPr>
        <w:t> </w:t>
      </w:r>
      <w:r w:rsidRPr="00DE720F">
        <w:rPr>
          <w:rFonts w:ascii="仿宋_GB2312" w:eastAsia="仿宋_GB2312" w:hint="eastAsia"/>
          <w:sz w:val="28"/>
          <w:szCs w:val="28"/>
        </w:rPr>
        <w:t xml:space="preserve"> </w:t>
      </w:r>
    </w:p>
    <w:p w:rsidR="00913168" w:rsidRPr="00DE720F" w:rsidRDefault="00913168" w:rsidP="00DE720F">
      <w:pPr>
        <w:rPr>
          <w:rFonts w:ascii="仿宋_GB2312" w:eastAsia="仿宋_GB2312"/>
          <w:sz w:val="28"/>
          <w:szCs w:val="28"/>
        </w:rPr>
      </w:pPr>
      <w:r w:rsidRPr="00DE720F">
        <w:rPr>
          <w:rFonts w:ascii="仿宋_GB2312" w:eastAsia="仿宋_GB2312" w:hint="eastAsia"/>
          <w:sz w:val="28"/>
          <w:szCs w:val="28"/>
        </w:rPr>
        <w:t>4、性格开朗、工作主动，善于自我激励，具有较强的创新精神、团结协作意识以及沟通协调能力；</w:t>
      </w:r>
      <w:r w:rsidRPr="00DE720F">
        <w:rPr>
          <w:rFonts w:ascii="仿宋_GB2312" w:eastAsia="仿宋_GB2312" w:hint="eastAsia"/>
          <w:sz w:val="28"/>
          <w:szCs w:val="28"/>
        </w:rPr>
        <w:t> </w:t>
      </w:r>
      <w:r w:rsidRPr="00DE720F">
        <w:rPr>
          <w:rFonts w:ascii="仿宋_GB2312" w:eastAsia="仿宋_GB2312" w:hint="eastAsia"/>
          <w:sz w:val="28"/>
          <w:szCs w:val="28"/>
        </w:rPr>
        <w:t xml:space="preserve"> </w:t>
      </w:r>
    </w:p>
    <w:p w:rsidR="00913168" w:rsidRPr="00DE720F" w:rsidRDefault="00913168" w:rsidP="00DE720F">
      <w:pPr>
        <w:rPr>
          <w:rFonts w:ascii="仿宋_GB2312" w:eastAsia="仿宋_GB2312"/>
          <w:sz w:val="28"/>
          <w:szCs w:val="28"/>
        </w:rPr>
      </w:pPr>
      <w:r w:rsidRPr="00DE720F">
        <w:rPr>
          <w:rFonts w:ascii="仿宋_GB2312" w:eastAsia="仿宋_GB2312" w:hint="eastAsia"/>
          <w:sz w:val="28"/>
          <w:szCs w:val="28"/>
        </w:rPr>
        <w:t>5、对个人职业发展有清晰的认知</w:t>
      </w:r>
      <w:bookmarkStart w:id="0" w:name="_GoBack"/>
      <w:bookmarkEnd w:id="0"/>
      <w:r w:rsidRPr="00DE720F">
        <w:rPr>
          <w:rFonts w:ascii="仿宋_GB2312" w:eastAsia="仿宋_GB2312" w:hint="eastAsia"/>
          <w:sz w:val="28"/>
          <w:szCs w:val="28"/>
        </w:rPr>
        <w:t>，并愿意根据公司需要接受不同地域的</w:t>
      </w:r>
      <w:r w:rsidRPr="00DE720F">
        <w:rPr>
          <w:rFonts w:ascii="仿宋_GB2312" w:eastAsia="仿宋_GB2312" w:hint="eastAsia"/>
          <w:sz w:val="28"/>
          <w:szCs w:val="28"/>
        </w:rPr>
        <w:lastRenderedPageBreak/>
        <w:t>轮岗安排。</w:t>
      </w:r>
    </w:p>
    <w:p w:rsidR="00913168" w:rsidRPr="00DE720F" w:rsidRDefault="00DE720F" w:rsidP="00DE720F">
      <w:pPr>
        <w:rPr>
          <w:rFonts w:ascii="仿宋_GB2312" w:eastAsia="仿宋_GB2312"/>
          <w:b/>
          <w:sz w:val="28"/>
          <w:szCs w:val="28"/>
        </w:rPr>
      </w:pPr>
      <w:r w:rsidRPr="00DE720F">
        <w:rPr>
          <w:rFonts w:ascii="仿宋_GB2312" w:eastAsia="仿宋_GB2312" w:hint="eastAsia"/>
          <w:b/>
          <w:sz w:val="28"/>
          <w:szCs w:val="28"/>
        </w:rPr>
        <w:t>工作地点：</w:t>
      </w:r>
    </w:p>
    <w:p w:rsidR="00DE720F" w:rsidRDefault="00DE720F" w:rsidP="00DE720F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西安（6人）、广州（4人）、北京（3人）、南京（3人）、成都（3人）、上海（2人）、杭州（2人）、青岛（2人）、武汉（2人）、贵阳（2人）、</w:t>
      </w:r>
    </w:p>
    <w:p w:rsidR="00DE720F" w:rsidRPr="00DE720F" w:rsidRDefault="00DE720F" w:rsidP="00DE720F">
      <w:pPr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苏州（1人）</w:t>
      </w:r>
    </w:p>
    <w:p w:rsidR="00913168" w:rsidRPr="00DE720F" w:rsidRDefault="00913168" w:rsidP="00DE720F">
      <w:pPr>
        <w:rPr>
          <w:rFonts w:ascii="仿宋_GB2312" w:eastAsia="仿宋_GB2312"/>
          <w:b/>
          <w:sz w:val="28"/>
          <w:szCs w:val="28"/>
        </w:rPr>
      </w:pPr>
      <w:r w:rsidRPr="00DE720F">
        <w:rPr>
          <w:rFonts w:ascii="仿宋_GB2312" w:eastAsia="仿宋_GB2312" w:hint="eastAsia"/>
          <w:b/>
          <w:sz w:val="28"/>
          <w:szCs w:val="28"/>
        </w:rPr>
        <w:t>招聘流程</w:t>
      </w:r>
      <w:r w:rsidR="00DE720F" w:rsidRPr="00DE720F">
        <w:rPr>
          <w:rFonts w:ascii="仿宋_GB2312" w:eastAsia="仿宋_GB2312" w:hint="eastAsia"/>
          <w:b/>
          <w:sz w:val="28"/>
          <w:szCs w:val="28"/>
        </w:rPr>
        <w:t>：</w:t>
      </w:r>
    </w:p>
    <w:p w:rsidR="00913168" w:rsidRPr="00DE720F" w:rsidRDefault="00913168" w:rsidP="00DE720F">
      <w:pPr>
        <w:rPr>
          <w:rFonts w:ascii="仿宋_GB2312" w:eastAsia="仿宋_GB2312"/>
          <w:sz w:val="28"/>
          <w:szCs w:val="28"/>
        </w:rPr>
      </w:pPr>
      <w:r w:rsidRPr="00DE720F">
        <w:rPr>
          <w:rFonts w:ascii="仿宋_GB2312" w:eastAsia="仿宋_GB2312" w:hint="eastAsia"/>
          <w:sz w:val="28"/>
          <w:szCs w:val="28"/>
        </w:rPr>
        <w:t xml:space="preserve">简历筛选 — </w:t>
      </w:r>
      <w:proofErr w:type="gramStart"/>
      <w:r w:rsidRPr="00DE720F">
        <w:rPr>
          <w:rFonts w:ascii="仿宋_GB2312" w:eastAsia="仿宋_GB2312" w:hint="eastAsia"/>
          <w:sz w:val="28"/>
          <w:szCs w:val="28"/>
        </w:rPr>
        <w:t>初面</w:t>
      </w:r>
      <w:proofErr w:type="gramEnd"/>
      <w:r w:rsidRPr="00DE720F">
        <w:rPr>
          <w:rFonts w:ascii="仿宋_GB2312" w:eastAsia="仿宋_GB2312" w:hint="eastAsia"/>
          <w:sz w:val="28"/>
          <w:szCs w:val="28"/>
        </w:rPr>
        <w:t xml:space="preserve"> — 在线笔试 — 在线测评 — </w:t>
      </w:r>
      <w:proofErr w:type="gramStart"/>
      <w:r w:rsidRPr="00DE720F">
        <w:rPr>
          <w:rFonts w:ascii="仿宋_GB2312" w:eastAsia="仿宋_GB2312" w:hint="eastAsia"/>
          <w:sz w:val="28"/>
          <w:szCs w:val="28"/>
        </w:rPr>
        <w:t>终面</w:t>
      </w:r>
      <w:proofErr w:type="gramEnd"/>
      <w:r w:rsidRPr="00DE720F">
        <w:rPr>
          <w:rFonts w:ascii="仿宋_GB2312" w:eastAsia="仿宋_GB2312" w:hint="eastAsia"/>
          <w:sz w:val="28"/>
          <w:szCs w:val="28"/>
        </w:rPr>
        <w:t xml:space="preserve"> — </w:t>
      </w:r>
      <w:r w:rsidR="00AA060A" w:rsidRPr="00DE720F">
        <w:rPr>
          <w:rFonts w:ascii="仿宋_GB2312" w:eastAsia="仿宋_GB2312" w:hint="eastAsia"/>
          <w:sz w:val="28"/>
          <w:szCs w:val="28"/>
        </w:rPr>
        <w:t>签订就业协议 — 公司实习 — 体检 — 正式入职</w:t>
      </w:r>
    </w:p>
    <w:p w:rsidR="001A7C4D" w:rsidRPr="00DE720F" w:rsidRDefault="001A7C4D" w:rsidP="00DE720F">
      <w:pPr>
        <w:rPr>
          <w:rFonts w:ascii="仿宋_GB2312" w:eastAsia="仿宋_GB2312"/>
          <w:b/>
          <w:sz w:val="28"/>
          <w:szCs w:val="28"/>
        </w:rPr>
      </w:pPr>
      <w:r w:rsidRPr="00DE720F">
        <w:rPr>
          <w:rFonts w:ascii="仿宋_GB2312" w:eastAsia="仿宋_GB2312" w:hint="eastAsia"/>
          <w:b/>
          <w:sz w:val="28"/>
          <w:szCs w:val="28"/>
        </w:rPr>
        <w:t>福利待遇</w:t>
      </w:r>
      <w:r w:rsidR="00DE720F" w:rsidRPr="00DE720F">
        <w:rPr>
          <w:rFonts w:ascii="仿宋_GB2312" w:eastAsia="仿宋_GB2312" w:hint="eastAsia"/>
          <w:b/>
          <w:sz w:val="28"/>
          <w:szCs w:val="28"/>
        </w:rPr>
        <w:t>：</w:t>
      </w:r>
    </w:p>
    <w:p w:rsidR="001A7C4D" w:rsidRPr="00DE720F" w:rsidRDefault="001A7C4D" w:rsidP="00DE720F">
      <w:pPr>
        <w:rPr>
          <w:rFonts w:ascii="仿宋_GB2312" w:eastAsia="仿宋_GB2312"/>
          <w:sz w:val="28"/>
          <w:szCs w:val="28"/>
        </w:rPr>
      </w:pPr>
      <w:r w:rsidRPr="00DE720F">
        <w:rPr>
          <w:rFonts w:ascii="仿宋_GB2312" w:eastAsia="仿宋_GB2312" w:hint="eastAsia"/>
          <w:sz w:val="28"/>
          <w:szCs w:val="28"/>
        </w:rPr>
        <w:t>薪酬体系：岗位工资</w:t>
      </w:r>
      <w:r w:rsidR="00AA060A" w:rsidRPr="00DE720F">
        <w:rPr>
          <w:rFonts w:ascii="仿宋_GB2312" w:eastAsia="仿宋_GB2312" w:hint="eastAsia"/>
          <w:sz w:val="28"/>
          <w:szCs w:val="28"/>
        </w:rPr>
        <w:t>、</w:t>
      </w:r>
      <w:r w:rsidRPr="00DE720F">
        <w:rPr>
          <w:rFonts w:ascii="仿宋_GB2312" w:eastAsia="仿宋_GB2312" w:hint="eastAsia"/>
          <w:sz w:val="28"/>
          <w:szCs w:val="28"/>
        </w:rPr>
        <w:t>绩效奖金</w:t>
      </w:r>
      <w:r w:rsidR="00AA060A" w:rsidRPr="00DE720F">
        <w:rPr>
          <w:rFonts w:ascii="仿宋_GB2312" w:eastAsia="仿宋_GB2312" w:hint="eastAsia"/>
          <w:sz w:val="28"/>
          <w:szCs w:val="28"/>
        </w:rPr>
        <w:t>、</w:t>
      </w:r>
      <w:r w:rsidRPr="00DE720F">
        <w:rPr>
          <w:rFonts w:ascii="仿宋_GB2312" w:eastAsia="仿宋_GB2312" w:hint="eastAsia"/>
          <w:sz w:val="28"/>
          <w:szCs w:val="28"/>
        </w:rPr>
        <w:t>法定福利</w:t>
      </w:r>
      <w:r w:rsidR="00AA060A" w:rsidRPr="00DE720F">
        <w:rPr>
          <w:rFonts w:ascii="仿宋_GB2312" w:eastAsia="仿宋_GB2312" w:hint="eastAsia"/>
          <w:sz w:val="28"/>
          <w:szCs w:val="28"/>
        </w:rPr>
        <w:t>、</w:t>
      </w:r>
      <w:r w:rsidRPr="00DE720F">
        <w:rPr>
          <w:rFonts w:ascii="仿宋_GB2312" w:eastAsia="仿宋_GB2312" w:hint="eastAsia"/>
          <w:sz w:val="28"/>
          <w:szCs w:val="28"/>
        </w:rPr>
        <w:t>公司福利</w:t>
      </w:r>
      <w:r w:rsidR="00AA060A" w:rsidRPr="00DE720F">
        <w:rPr>
          <w:rFonts w:ascii="仿宋_GB2312" w:eastAsia="仿宋_GB2312" w:hint="eastAsia"/>
          <w:sz w:val="28"/>
          <w:szCs w:val="28"/>
        </w:rPr>
        <w:t>、</w:t>
      </w:r>
      <w:r w:rsidRPr="00DE720F">
        <w:rPr>
          <w:rFonts w:ascii="仿宋_GB2312" w:eastAsia="仿宋_GB2312" w:hint="eastAsia"/>
          <w:sz w:val="28"/>
          <w:szCs w:val="28"/>
        </w:rPr>
        <w:t>补贴</w:t>
      </w:r>
    </w:p>
    <w:p w:rsidR="005C1BE5" w:rsidRPr="00DE720F" w:rsidRDefault="001A7C4D" w:rsidP="00DE720F">
      <w:pPr>
        <w:rPr>
          <w:rFonts w:ascii="仿宋_GB2312" w:eastAsia="仿宋_GB2312"/>
          <w:sz w:val="28"/>
          <w:szCs w:val="28"/>
        </w:rPr>
      </w:pPr>
      <w:r w:rsidRPr="00DE720F">
        <w:rPr>
          <w:rFonts w:ascii="仿宋_GB2312" w:eastAsia="仿宋_GB2312" w:hint="eastAsia"/>
          <w:sz w:val="28"/>
          <w:szCs w:val="28"/>
        </w:rPr>
        <w:t>法定福利：</w:t>
      </w:r>
      <w:r w:rsidR="005C1BE5" w:rsidRPr="00DE720F">
        <w:rPr>
          <w:rFonts w:ascii="仿宋_GB2312" w:eastAsia="仿宋_GB2312" w:hint="eastAsia"/>
          <w:sz w:val="28"/>
          <w:szCs w:val="28"/>
        </w:rPr>
        <w:t>养老保险、</w:t>
      </w:r>
      <w:r w:rsidRPr="00DE720F">
        <w:rPr>
          <w:rFonts w:ascii="仿宋_GB2312" w:eastAsia="仿宋_GB2312" w:hint="eastAsia"/>
          <w:sz w:val="28"/>
          <w:szCs w:val="28"/>
        </w:rPr>
        <w:t>医疗保险</w:t>
      </w:r>
      <w:r w:rsidR="00AA060A" w:rsidRPr="00DE720F">
        <w:rPr>
          <w:rFonts w:ascii="仿宋_GB2312" w:eastAsia="仿宋_GB2312" w:hint="eastAsia"/>
          <w:sz w:val="28"/>
          <w:szCs w:val="28"/>
        </w:rPr>
        <w:t>、</w:t>
      </w:r>
      <w:r w:rsidRPr="00DE720F">
        <w:rPr>
          <w:rFonts w:ascii="仿宋_GB2312" w:eastAsia="仿宋_GB2312" w:hint="eastAsia"/>
          <w:sz w:val="28"/>
          <w:szCs w:val="28"/>
        </w:rPr>
        <w:t>失业保险</w:t>
      </w:r>
      <w:r w:rsidR="00AA060A" w:rsidRPr="00DE720F">
        <w:rPr>
          <w:rFonts w:ascii="仿宋_GB2312" w:eastAsia="仿宋_GB2312" w:hint="eastAsia"/>
          <w:sz w:val="28"/>
          <w:szCs w:val="28"/>
        </w:rPr>
        <w:t>、</w:t>
      </w:r>
      <w:r w:rsidRPr="00DE720F">
        <w:rPr>
          <w:rFonts w:ascii="仿宋_GB2312" w:eastAsia="仿宋_GB2312" w:hint="eastAsia"/>
          <w:sz w:val="28"/>
          <w:szCs w:val="28"/>
        </w:rPr>
        <w:t>工伤保险</w:t>
      </w:r>
      <w:r w:rsidR="00AA060A" w:rsidRPr="00DE720F">
        <w:rPr>
          <w:rFonts w:ascii="仿宋_GB2312" w:eastAsia="仿宋_GB2312" w:hint="eastAsia"/>
          <w:sz w:val="28"/>
          <w:szCs w:val="28"/>
        </w:rPr>
        <w:t>、</w:t>
      </w:r>
      <w:r w:rsidRPr="00DE720F">
        <w:rPr>
          <w:rFonts w:ascii="仿宋_GB2312" w:eastAsia="仿宋_GB2312" w:hint="eastAsia"/>
          <w:sz w:val="28"/>
          <w:szCs w:val="28"/>
        </w:rPr>
        <w:t>生育保险</w:t>
      </w:r>
      <w:r w:rsidR="00AA060A" w:rsidRPr="00DE720F">
        <w:rPr>
          <w:rFonts w:ascii="仿宋_GB2312" w:eastAsia="仿宋_GB2312" w:hint="eastAsia"/>
          <w:sz w:val="28"/>
          <w:szCs w:val="28"/>
        </w:rPr>
        <w:t>、</w:t>
      </w:r>
      <w:r w:rsidRPr="00DE720F">
        <w:rPr>
          <w:rFonts w:ascii="仿宋_GB2312" w:eastAsia="仿宋_GB2312" w:hint="eastAsia"/>
          <w:sz w:val="28"/>
          <w:szCs w:val="28"/>
        </w:rPr>
        <w:t>住房公积金</w:t>
      </w:r>
    </w:p>
    <w:p w:rsidR="00AA060A" w:rsidRPr="00DE720F" w:rsidRDefault="00AA060A" w:rsidP="00DE720F">
      <w:pPr>
        <w:rPr>
          <w:rFonts w:ascii="仿宋_GB2312" w:eastAsia="仿宋_GB2312"/>
          <w:sz w:val="28"/>
          <w:szCs w:val="28"/>
        </w:rPr>
      </w:pPr>
      <w:r w:rsidRPr="00DE720F">
        <w:rPr>
          <w:rFonts w:ascii="仿宋_GB2312" w:eastAsia="仿宋_GB2312" w:hint="eastAsia"/>
          <w:sz w:val="28"/>
          <w:szCs w:val="28"/>
        </w:rPr>
        <w:t>公司福利：带薪年假、节日福利、季度劳保、企业年金、结婚喜金、生育喜金、丧葬补贴、重疾保险、</w:t>
      </w:r>
      <w:r w:rsidR="005C1BE5" w:rsidRPr="00DE720F">
        <w:rPr>
          <w:rFonts w:ascii="仿宋_GB2312" w:eastAsia="仿宋_GB2312" w:hint="eastAsia"/>
          <w:sz w:val="28"/>
          <w:szCs w:val="28"/>
        </w:rPr>
        <w:t>补充医疗保险、</w:t>
      </w:r>
      <w:r w:rsidRPr="00DE720F">
        <w:rPr>
          <w:rFonts w:ascii="仿宋_GB2312" w:eastAsia="仿宋_GB2312" w:hint="eastAsia"/>
          <w:sz w:val="28"/>
          <w:szCs w:val="28"/>
        </w:rPr>
        <w:t>意外保险、健康体检、生日福利、</w:t>
      </w:r>
      <w:proofErr w:type="gramStart"/>
      <w:r w:rsidRPr="00DE720F">
        <w:rPr>
          <w:rFonts w:ascii="仿宋_GB2312" w:eastAsia="仿宋_GB2312" w:hint="eastAsia"/>
          <w:sz w:val="28"/>
          <w:szCs w:val="28"/>
        </w:rPr>
        <w:t>茶歇沙龙</w:t>
      </w:r>
      <w:proofErr w:type="gramEnd"/>
      <w:r w:rsidRPr="00DE720F">
        <w:rPr>
          <w:rFonts w:ascii="仿宋_GB2312" w:eastAsia="仿宋_GB2312" w:hint="eastAsia"/>
          <w:sz w:val="28"/>
          <w:szCs w:val="28"/>
        </w:rPr>
        <w:t>、员工食堂、降温取暖费、探亲补贴</w:t>
      </w:r>
      <w:r w:rsidR="005C1BE5" w:rsidRPr="00DE720F">
        <w:rPr>
          <w:rFonts w:ascii="仿宋_GB2312" w:eastAsia="仿宋_GB2312" w:hint="eastAsia"/>
          <w:sz w:val="28"/>
          <w:szCs w:val="28"/>
        </w:rPr>
        <w:t>等</w:t>
      </w:r>
    </w:p>
    <w:p w:rsidR="005C1BE5" w:rsidRPr="00DE720F" w:rsidRDefault="005C1BE5" w:rsidP="00DE720F">
      <w:pPr>
        <w:rPr>
          <w:rFonts w:ascii="仿宋_GB2312" w:eastAsia="仿宋_GB2312"/>
          <w:sz w:val="28"/>
          <w:szCs w:val="28"/>
        </w:rPr>
      </w:pPr>
      <w:r w:rsidRPr="00DE720F">
        <w:rPr>
          <w:rFonts w:ascii="仿宋_GB2312" w:eastAsia="仿宋_GB2312" w:hint="eastAsia"/>
          <w:sz w:val="28"/>
          <w:szCs w:val="28"/>
        </w:rPr>
        <w:t>各项补贴：</w:t>
      </w:r>
      <w:proofErr w:type="gramStart"/>
      <w:r w:rsidRPr="00DE720F">
        <w:rPr>
          <w:rFonts w:ascii="仿宋_GB2312" w:eastAsia="仿宋_GB2312" w:hint="eastAsia"/>
          <w:sz w:val="28"/>
          <w:szCs w:val="28"/>
        </w:rPr>
        <w:t>司龄补贴</w:t>
      </w:r>
      <w:proofErr w:type="gramEnd"/>
      <w:r w:rsidRPr="00DE720F">
        <w:rPr>
          <w:rFonts w:ascii="仿宋_GB2312" w:eastAsia="仿宋_GB2312" w:hint="eastAsia"/>
          <w:sz w:val="28"/>
          <w:szCs w:val="28"/>
        </w:rPr>
        <w:t>、交通补贴、地区补贴、通讯补贴、房屋补贴、电脑补贴、误餐补贴、年假补贴</w:t>
      </w:r>
    </w:p>
    <w:p w:rsidR="00C850C3" w:rsidRPr="00DE720F" w:rsidRDefault="00C850C3" w:rsidP="00DE720F">
      <w:pPr>
        <w:rPr>
          <w:rFonts w:ascii="仿宋_GB2312" w:eastAsia="仿宋_GB2312"/>
          <w:b/>
          <w:sz w:val="28"/>
          <w:szCs w:val="28"/>
        </w:rPr>
      </w:pPr>
      <w:r w:rsidRPr="00DE720F">
        <w:rPr>
          <w:rFonts w:ascii="仿宋_GB2312" w:eastAsia="仿宋_GB2312" w:hint="eastAsia"/>
          <w:b/>
          <w:sz w:val="28"/>
          <w:szCs w:val="28"/>
        </w:rPr>
        <w:t>联系方式</w:t>
      </w:r>
      <w:r w:rsidR="00DE720F" w:rsidRPr="00DE720F">
        <w:rPr>
          <w:rFonts w:ascii="仿宋_GB2312" w:eastAsia="仿宋_GB2312" w:hint="eastAsia"/>
          <w:b/>
          <w:sz w:val="28"/>
          <w:szCs w:val="28"/>
        </w:rPr>
        <w:t>：</w:t>
      </w:r>
    </w:p>
    <w:p w:rsidR="00C850C3" w:rsidRPr="00DE720F" w:rsidRDefault="00FB1C8D" w:rsidP="00913168">
      <w:pPr>
        <w:rPr>
          <w:rFonts w:ascii="仿宋_GB2312" w:eastAsia="仿宋_GB2312"/>
          <w:sz w:val="28"/>
          <w:szCs w:val="28"/>
        </w:rPr>
      </w:pPr>
      <w:r w:rsidRPr="00DE720F">
        <w:rPr>
          <w:rFonts w:ascii="仿宋_GB2312" w:eastAsia="仿宋_GB2312" w:hint="eastAsia"/>
          <w:sz w:val="28"/>
          <w:szCs w:val="28"/>
        </w:rPr>
        <w:t>简历投递：在线投递</w:t>
      </w:r>
      <w:r w:rsidR="007F0B4A">
        <w:rPr>
          <w:rFonts w:ascii="仿宋_GB2312" w:eastAsia="仿宋_GB2312" w:hint="eastAsia"/>
          <w:sz w:val="28"/>
          <w:szCs w:val="28"/>
        </w:rPr>
        <w:t xml:space="preserve">   投递地址</w:t>
      </w:r>
      <w:r w:rsidR="00C850C3" w:rsidRPr="00DE720F">
        <w:rPr>
          <w:rFonts w:ascii="仿宋_GB2312" w:eastAsia="仿宋_GB2312" w:hint="eastAsia"/>
          <w:sz w:val="28"/>
          <w:szCs w:val="28"/>
        </w:rPr>
        <w:t>：</w:t>
      </w:r>
      <w:r w:rsidR="007F0B4A" w:rsidRPr="007F0B4A">
        <w:rPr>
          <w:rFonts w:ascii="仿宋_GB2312" w:eastAsia="仿宋_GB2312"/>
          <w:sz w:val="28"/>
          <w:szCs w:val="28"/>
        </w:rPr>
        <w:t>http://campus.51job.com/caitc2019/</w:t>
      </w:r>
      <w:r w:rsidR="00C850C3" w:rsidRPr="00DE720F">
        <w:rPr>
          <w:rFonts w:ascii="仿宋_GB2312" w:eastAsia="仿宋_GB2312" w:hint="eastAsia"/>
          <w:sz w:val="28"/>
          <w:szCs w:val="28"/>
        </w:rPr>
        <w:t>联系电话：029-</w:t>
      </w:r>
      <w:r w:rsidR="00DE720F" w:rsidRPr="00DE720F">
        <w:rPr>
          <w:rFonts w:ascii="仿宋_GB2312" w:eastAsia="仿宋_GB2312" w:hint="eastAsia"/>
          <w:sz w:val="28"/>
          <w:szCs w:val="28"/>
        </w:rPr>
        <w:t>87995374</w:t>
      </w:r>
      <w:r w:rsidR="00C850C3" w:rsidRPr="00DE720F">
        <w:rPr>
          <w:rFonts w:ascii="仿宋_GB2312" w:eastAsia="仿宋_GB2312" w:hint="eastAsia"/>
          <w:sz w:val="28"/>
          <w:szCs w:val="28"/>
        </w:rPr>
        <w:t xml:space="preserve">   029-</w:t>
      </w:r>
      <w:r w:rsidR="00DE720F" w:rsidRPr="00DE720F">
        <w:rPr>
          <w:rFonts w:ascii="仿宋_GB2312" w:eastAsia="仿宋_GB2312" w:hint="eastAsia"/>
          <w:sz w:val="28"/>
          <w:szCs w:val="28"/>
        </w:rPr>
        <w:t>87995340</w:t>
      </w:r>
      <w:r w:rsidR="00DE720F">
        <w:rPr>
          <w:rFonts w:ascii="仿宋_GB2312" w:eastAsia="仿宋_GB2312" w:hint="eastAsia"/>
          <w:sz w:val="28"/>
          <w:szCs w:val="28"/>
        </w:rPr>
        <w:t xml:space="preserve">     </w:t>
      </w:r>
      <w:r w:rsidR="00C850C3" w:rsidRPr="00DE720F">
        <w:rPr>
          <w:rFonts w:ascii="仿宋_GB2312" w:eastAsia="仿宋_GB2312" w:hint="eastAsia"/>
          <w:sz w:val="28"/>
          <w:szCs w:val="28"/>
        </w:rPr>
        <w:t>联系人：胡先生  龙先生</w:t>
      </w:r>
    </w:p>
    <w:sectPr w:rsidR="00C850C3" w:rsidRPr="00DE720F" w:rsidSect="00885922">
      <w:footerReference w:type="default" r:id="rId6"/>
      <w:pgSz w:w="11906" w:h="16838"/>
      <w:pgMar w:top="1440" w:right="1474" w:bottom="1440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0616" w:rsidRDefault="00A00616" w:rsidP="00EE61E9">
      <w:r>
        <w:separator/>
      </w:r>
    </w:p>
  </w:endnote>
  <w:endnote w:type="continuationSeparator" w:id="0">
    <w:p w:rsidR="00A00616" w:rsidRDefault="00A00616" w:rsidP="00EE61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944596"/>
      <w:docPartObj>
        <w:docPartGallery w:val="Page Numbers (Bottom of Page)"/>
        <w:docPartUnique/>
      </w:docPartObj>
    </w:sdtPr>
    <w:sdtContent>
      <w:p w:rsidR="00E0108E" w:rsidRDefault="00E9751C" w:rsidP="00E0108E">
        <w:pPr>
          <w:pStyle w:val="a4"/>
          <w:jc w:val="center"/>
        </w:pPr>
        <w:r w:rsidRPr="00E9751C">
          <w:fldChar w:fldCharType="begin"/>
        </w:r>
        <w:r w:rsidR="005E3231">
          <w:instrText xml:space="preserve"> PAGE   \* MERGEFORMAT </w:instrText>
        </w:r>
        <w:r w:rsidRPr="00E9751C">
          <w:fldChar w:fldCharType="separate"/>
        </w:r>
        <w:r w:rsidR="007F0B4A" w:rsidRPr="007F0B4A">
          <w:rPr>
            <w:noProof/>
            <w:lang w:val="zh-CN"/>
          </w:rPr>
          <w:t>2</w:t>
        </w:r>
        <w:r>
          <w:rPr>
            <w:noProof/>
            <w:lang w:val="zh-C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0616" w:rsidRDefault="00A00616" w:rsidP="00EE61E9">
      <w:r>
        <w:separator/>
      </w:r>
    </w:p>
  </w:footnote>
  <w:footnote w:type="continuationSeparator" w:id="0">
    <w:p w:rsidR="00A00616" w:rsidRDefault="00A00616" w:rsidP="00EE61E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310B1"/>
    <w:rsid w:val="00006C18"/>
    <w:rsid w:val="0000760B"/>
    <w:rsid w:val="00010DD7"/>
    <w:rsid w:val="00016A31"/>
    <w:rsid w:val="00017517"/>
    <w:rsid w:val="00031776"/>
    <w:rsid w:val="000330BE"/>
    <w:rsid w:val="00035325"/>
    <w:rsid w:val="00036345"/>
    <w:rsid w:val="00041FB5"/>
    <w:rsid w:val="00057DF5"/>
    <w:rsid w:val="00062662"/>
    <w:rsid w:val="0006758E"/>
    <w:rsid w:val="00071D86"/>
    <w:rsid w:val="000727A2"/>
    <w:rsid w:val="00073B36"/>
    <w:rsid w:val="0007411A"/>
    <w:rsid w:val="000742D1"/>
    <w:rsid w:val="0007773A"/>
    <w:rsid w:val="00081566"/>
    <w:rsid w:val="00081736"/>
    <w:rsid w:val="00081D54"/>
    <w:rsid w:val="00083DF7"/>
    <w:rsid w:val="00090E78"/>
    <w:rsid w:val="000A51B9"/>
    <w:rsid w:val="000B0F3A"/>
    <w:rsid w:val="000C2D7E"/>
    <w:rsid w:val="000C3909"/>
    <w:rsid w:val="000C4D77"/>
    <w:rsid w:val="000C65F3"/>
    <w:rsid w:val="000D0937"/>
    <w:rsid w:val="000D20E8"/>
    <w:rsid w:val="000D5378"/>
    <w:rsid w:val="000D7E5B"/>
    <w:rsid w:val="000E0965"/>
    <w:rsid w:val="000E1694"/>
    <w:rsid w:val="000E4010"/>
    <w:rsid w:val="000E5BA7"/>
    <w:rsid w:val="000F0ED1"/>
    <w:rsid w:val="000F1279"/>
    <w:rsid w:val="000F2931"/>
    <w:rsid w:val="000F486A"/>
    <w:rsid w:val="001056AB"/>
    <w:rsid w:val="00111D91"/>
    <w:rsid w:val="00112530"/>
    <w:rsid w:val="001203F5"/>
    <w:rsid w:val="0012152F"/>
    <w:rsid w:val="0012189B"/>
    <w:rsid w:val="0012581F"/>
    <w:rsid w:val="00125CC5"/>
    <w:rsid w:val="001267DA"/>
    <w:rsid w:val="00126E77"/>
    <w:rsid w:val="00131B66"/>
    <w:rsid w:val="001459CF"/>
    <w:rsid w:val="00145D2B"/>
    <w:rsid w:val="00150852"/>
    <w:rsid w:val="00152D21"/>
    <w:rsid w:val="001539C9"/>
    <w:rsid w:val="00154A28"/>
    <w:rsid w:val="0015786F"/>
    <w:rsid w:val="0016256D"/>
    <w:rsid w:val="00173C09"/>
    <w:rsid w:val="001751AE"/>
    <w:rsid w:val="0017579C"/>
    <w:rsid w:val="00180EC9"/>
    <w:rsid w:val="0019170F"/>
    <w:rsid w:val="0019423A"/>
    <w:rsid w:val="00194D23"/>
    <w:rsid w:val="00196033"/>
    <w:rsid w:val="00197052"/>
    <w:rsid w:val="001A0A8C"/>
    <w:rsid w:val="001A7C4D"/>
    <w:rsid w:val="001B2FEB"/>
    <w:rsid w:val="001B3BE3"/>
    <w:rsid w:val="001B7B0C"/>
    <w:rsid w:val="001C2139"/>
    <w:rsid w:val="001C6DEF"/>
    <w:rsid w:val="001D11FB"/>
    <w:rsid w:val="001D3052"/>
    <w:rsid w:val="001D3349"/>
    <w:rsid w:val="001D3E9D"/>
    <w:rsid w:val="001D4553"/>
    <w:rsid w:val="001E09D0"/>
    <w:rsid w:val="001E750B"/>
    <w:rsid w:val="001E77DC"/>
    <w:rsid w:val="001E7DC5"/>
    <w:rsid w:val="001F7898"/>
    <w:rsid w:val="0020437C"/>
    <w:rsid w:val="00204CA7"/>
    <w:rsid w:val="00205AC5"/>
    <w:rsid w:val="00211DAC"/>
    <w:rsid w:val="002137A8"/>
    <w:rsid w:val="00214561"/>
    <w:rsid w:val="00216577"/>
    <w:rsid w:val="002224FB"/>
    <w:rsid w:val="00223995"/>
    <w:rsid w:val="0022453D"/>
    <w:rsid w:val="002252EC"/>
    <w:rsid w:val="00227F39"/>
    <w:rsid w:val="002412AD"/>
    <w:rsid w:val="00243A57"/>
    <w:rsid w:val="002453F5"/>
    <w:rsid w:val="00247BC4"/>
    <w:rsid w:val="0026144D"/>
    <w:rsid w:val="0026407F"/>
    <w:rsid w:val="0026735C"/>
    <w:rsid w:val="00273D93"/>
    <w:rsid w:val="0027422A"/>
    <w:rsid w:val="00275DBF"/>
    <w:rsid w:val="00277019"/>
    <w:rsid w:val="00280564"/>
    <w:rsid w:val="0028092F"/>
    <w:rsid w:val="00286E09"/>
    <w:rsid w:val="00291FBE"/>
    <w:rsid w:val="00293172"/>
    <w:rsid w:val="00295F29"/>
    <w:rsid w:val="002A11BC"/>
    <w:rsid w:val="002A6F88"/>
    <w:rsid w:val="002A7E81"/>
    <w:rsid w:val="002B1A3D"/>
    <w:rsid w:val="002C07BC"/>
    <w:rsid w:val="002C76FD"/>
    <w:rsid w:val="002C7DA0"/>
    <w:rsid w:val="002D57A4"/>
    <w:rsid w:val="002D587F"/>
    <w:rsid w:val="002D5EAB"/>
    <w:rsid w:val="002E3B02"/>
    <w:rsid w:val="002E6215"/>
    <w:rsid w:val="002E6A00"/>
    <w:rsid w:val="002E71DF"/>
    <w:rsid w:val="002E7FF1"/>
    <w:rsid w:val="002F08BE"/>
    <w:rsid w:val="002F1260"/>
    <w:rsid w:val="0031325E"/>
    <w:rsid w:val="00314CCE"/>
    <w:rsid w:val="00316EF6"/>
    <w:rsid w:val="003236A2"/>
    <w:rsid w:val="003310B1"/>
    <w:rsid w:val="00334331"/>
    <w:rsid w:val="0034391A"/>
    <w:rsid w:val="0034485C"/>
    <w:rsid w:val="00360F5E"/>
    <w:rsid w:val="00362C6B"/>
    <w:rsid w:val="00362D5F"/>
    <w:rsid w:val="00364943"/>
    <w:rsid w:val="00365A9E"/>
    <w:rsid w:val="00371528"/>
    <w:rsid w:val="00380E15"/>
    <w:rsid w:val="003864CD"/>
    <w:rsid w:val="00387715"/>
    <w:rsid w:val="00391C60"/>
    <w:rsid w:val="00393EF3"/>
    <w:rsid w:val="00396BDA"/>
    <w:rsid w:val="003A0AB5"/>
    <w:rsid w:val="003A11C5"/>
    <w:rsid w:val="003A742F"/>
    <w:rsid w:val="003B22C7"/>
    <w:rsid w:val="003B64BE"/>
    <w:rsid w:val="003B6F44"/>
    <w:rsid w:val="003D5521"/>
    <w:rsid w:val="003E15CF"/>
    <w:rsid w:val="003E3F33"/>
    <w:rsid w:val="003E5305"/>
    <w:rsid w:val="003F018E"/>
    <w:rsid w:val="003F1489"/>
    <w:rsid w:val="003F5FEC"/>
    <w:rsid w:val="00401D18"/>
    <w:rsid w:val="00401EDB"/>
    <w:rsid w:val="0040456B"/>
    <w:rsid w:val="00405AC8"/>
    <w:rsid w:val="004129C4"/>
    <w:rsid w:val="00412BA0"/>
    <w:rsid w:val="004132A0"/>
    <w:rsid w:val="00414401"/>
    <w:rsid w:val="004152C8"/>
    <w:rsid w:val="00423C9C"/>
    <w:rsid w:val="0042449F"/>
    <w:rsid w:val="004251C6"/>
    <w:rsid w:val="0042530A"/>
    <w:rsid w:val="00425480"/>
    <w:rsid w:val="00425BF4"/>
    <w:rsid w:val="004278FC"/>
    <w:rsid w:val="00431653"/>
    <w:rsid w:val="004349FF"/>
    <w:rsid w:val="00436FE9"/>
    <w:rsid w:val="00441412"/>
    <w:rsid w:val="004422D3"/>
    <w:rsid w:val="00442C4A"/>
    <w:rsid w:val="00447FA9"/>
    <w:rsid w:val="004566FB"/>
    <w:rsid w:val="00471734"/>
    <w:rsid w:val="00476FF1"/>
    <w:rsid w:val="004830F1"/>
    <w:rsid w:val="0048660F"/>
    <w:rsid w:val="0048738F"/>
    <w:rsid w:val="004A43D3"/>
    <w:rsid w:val="004A684F"/>
    <w:rsid w:val="004A72C4"/>
    <w:rsid w:val="004B25D3"/>
    <w:rsid w:val="004C38D0"/>
    <w:rsid w:val="004C6236"/>
    <w:rsid w:val="004C6767"/>
    <w:rsid w:val="004D466F"/>
    <w:rsid w:val="004D5F87"/>
    <w:rsid w:val="004D725E"/>
    <w:rsid w:val="004E2145"/>
    <w:rsid w:val="004E3850"/>
    <w:rsid w:val="004F0EE4"/>
    <w:rsid w:val="004F2B4D"/>
    <w:rsid w:val="004F383B"/>
    <w:rsid w:val="005017D3"/>
    <w:rsid w:val="005055AB"/>
    <w:rsid w:val="005070A8"/>
    <w:rsid w:val="0050720C"/>
    <w:rsid w:val="00511EC3"/>
    <w:rsid w:val="00514C91"/>
    <w:rsid w:val="00526A00"/>
    <w:rsid w:val="00526AB3"/>
    <w:rsid w:val="005440A7"/>
    <w:rsid w:val="00551348"/>
    <w:rsid w:val="0055362F"/>
    <w:rsid w:val="005541D7"/>
    <w:rsid w:val="005664D4"/>
    <w:rsid w:val="00567783"/>
    <w:rsid w:val="00570556"/>
    <w:rsid w:val="005749C9"/>
    <w:rsid w:val="00575DA1"/>
    <w:rsid w:val="00581901"/>
    <w:rsid w:val="0059298E"/>
    <w:rsid w:val="005A2AC1"/>
    <w:rsid w:val="005A795C"/>
    <w:rsid w:val="005B5015"/>
    <w:rsid w:val="005C1BE5"/>
    <w:rsid w:val="005C4032"/>
    <w:rsid w:val="005C439D"/>
    <w:rsid w:val="005D267A"/>
    <w:rsid w:val="005E3231"/>
    <w:rsid w:val="005E415A"/>
    <w:rsid w:val="005E6A2C"/>
    <w:rsid w:val="005F0383"/>
    <w:rsid w:val="005F125D"/>
    <w:rsid w:val="005F3F68"/>
    <w:rsid w:val="00601507"/>
    <w:rsid w:val="00611271"/>
    <w:rsid w:val="00615D55"/>
    <w:rsid w:val="00617A1A"/>
    <w:rsid w:val="0062131E"/>
    <w:rsid w:val="006215E5"/>
    <w:rsid w:val="00624B0E"/>
    <w:rsid w:val="00625167"/>
    <w:rsid w:val="0063042B"/>
    <w:rsid w:val="00630445"/>
    <w:rsid w:val="00633164"/>
    <w:rsid w:val="00636F18"/>
    <w:rsid w:val="00637130"/>
    <w:rsid w:val="006407AD"/>
    <w:rsid w:val="00645405"/>
    <w:rsid w:val="006460FD"/>
    <w:rsid w:val="00646664"/>
    <w:rsid w:val="00651B06"/>
    <w:rsid w:val="00652602"/>
    <w:rsid w:val="00654429"/>
    <w:rsid w:val="006623CC"/>
    <w:rsid w:val="006709E4"/>
    <w:rsid w:val="00672086"/>
    <w:rsid w:val="00675000"/>
    <w:rsid w:val="006757FC"/>
    <w:rsid w:val="00677B3B"/>
    <w:rsid w:val="0068685F"/>
    <w:rsid w:val="00686D72"/>
    <w:rsid w:val="0068796B"/>
    <w:rsid w:val="00693C97"/>
    <w:rsid w:val="006947C7"/>
    <w:rsid w:val="006A0113"/>
    <w:rsid w:val="006A0E72"/>
    <w:rsid w:val="006B28F6"/>
    <w:rsid w:val="006C1F89"/>
    <w:rsid w:val="006C4366"/>
    <w:rsid w:val="006D1D6C"/>
    <w:rsid w:val="006D3601"/>
    <w:rsid w:val="006D54BB"/>
    <w:rsid w:val="006E3103"/>
    <w:rsid w:val="006E32A6"/>
    <w:rsid w:val="006E35C1"/>
    <w:rsid w:val="006E63C7"/>
    <w:rsid w:val="006E6721"/>
    <w:rsid w:val="006E7E08"/>
    <w:rsid w:val="006F4159"/>
    <w:rsid w:val="00700A24"/>
    <w:rsid w:val="00703C3D"/>
    <w:rsid w:val="00727942"/>
    <w:rsid w:val="00730A9B"/>
    <w:rsid w:val="007328E3"/>
    <w:rsid w:val="00734A74"/>
    <w:rsid w:val="007358A6"/>
    <w:rsid w:val="00737A14"/>
    <w:rsid w:val="007412D6"/>
    <w:rsid w:val="00751E49"/>
    <w:rsid w:val="007609CA"/>
    <w:rsid w:val="00766915"/>
    <w:rsid w:val="007669A8"/>
    <w:rsid w:val="00771FEF"/>
    <w:rsid w:val="00774449"/>
    <w:rsid w:val="00783A5F"/>
    <w:rsid w:val="007852F9"/>
    <w:rsid w:val="0079075D"/>
    <w:rsid w:val="00792019"/>
    <w:rsid w:val="00796CB9"/>
    <w:rsid w:val="007A02A2"/>
    <w:rsid w:val="007A4848"/>
    <w:rsid w:val="007B0AEA"/>
    <w:rsid w:val="007B170D"/>
    <w:rsid w:val="007B74D2"/>
    <w:rsid w:val="007C379E"/>
    <w:rsid w:val="007C4C03"/>
    <w:rsid w:val="007D72FE"/>
    <w:rsid w:val="007E6061"/>
    <w:rsid w:val="007F0B4A"/>
    <w:rsid w:val="007F4E7D"/>
    <w:rsid w:val="007F70FC"/>
    <w:rsid w:val="0081524F"/>
    <w:rsid w:val="00821157"/>
    <w:rsid w:val="00822759"/>
    <w:rsid w:val="00823CD1"/>
    <w:rsid w:val="008277C3"/>
    <w:rsid w:val="008312B9"/>
    <w:rsid w:val="008313D1"/>
    <w:rsid w:val="0083263F"/>
    <w:rsid w:val="008331F0"/>
    <w:rsid w:val="008409B9"/>
    <w:rsid w:val="00841A24"/>
    <w:rsid w:val="00843473"/>
    <w:rsid w:val="00843A24"/>
    <w:rsid w:val="00844876"/>
    <w:rsid w:val="008449E6"/>
    <w:rsid w:val="00845724"/>
    <w:rsid w:val="008468C5"/>
    <w:rsid w:val="0084765C"/>
    <w:rsid w:val="00851E59"/>
    <w:rsid w:val="00852C5F"/>
    <w:rsid w:val="00860043"/>
    <w:rsid w:val="008667E8"/>
    <w:rsid w:val="00866DAA"/>
    <w:rsid w:val="00871622"/>
    <w:rsid w:val="0087587E"/>
    <w:rsid w:val="008814EE"/>
    <w:rsid w:val="00885922"/>
    <w:rsid w:val="00890FF6"/>
    <w:rsid w:val="00892F0D"/>
    <w:rsid w:val="008A07D1"/>
    <w:rsid w:val="008A4AC7"/>
    <w:rsid w:val="008B2250"/>
    <w:rsid w:val="008B231C"/>
    <w:rsid w:val="008B4A50"/>
    <w:rsid w:val="008B5027"/>
    <w:rsid w:val="008B540E"/>
    <w:rsid w:val="008C0B21"/>
    <w:rsid w:val="008C14F2"/>
    <w:rsid w:val="008C3BE7"/>
    <w:rsid w:val="008C4346"/>
    <w:rsid w:val="008C53BF"/>
    <w:rsid w:val="008D0E6A"/>
    <w:rsid w:val="008D3D97"/>
    <w:rsid w:val="008D5161"/>
    <w:rsid w:val="008D5D05"/>
    <w:rsid w:val="008E1F94"/>
    <w:rsid w:val="008E44C5"/>
    <w:rsid w:val="008E4B5A"/>
    <w:rsid w:val="008F00F8"/>
    <w:rsid w:val="008F0247"/>
    <w:rsid w:val="008F1638"/>
    <w:rsid w:val="008F3350"/>
    <w:rsid w:val="008F486D"/>
    <w:rsid w:val="008F7597"/>
    <w:rsid w:val="00901C29"/>
    <w:rsid w:val="00913168"/>
    <w:rsid w:val="0091569C"/>
    <w:rsid w:val="00926B11"/>
    <w:rsid w:val="0092770D"/>
    <w:rsid w:val="00927755"/>
    <w:rsid w:val="00927806"/>
    <w:rsid w:val="00927D87"/>
    <w:rsid w:val="00931711"/>
    <w:rsid w:val="00934178"/>
    <w:rsid w:val="00934E68"/>
    <w:rsid w:val="00941088"/>
    <w:rsid w:val="0094620B"/>
    <w:rsid w:val="00954C85"/>
    <w:rsid w:val="00956602"/>
    <w:rsid w:val="009571A8"/>
    <w:rsid w:val="0096289B"/>
    <w:rsid w:val="00962EEA"/>
    <w:rsid w:val="0096779D"/>
    <w:rsid w:val="0098420B"/>
    <w:rsid w:val="00984486"/>
    <w:rsid w:val="00985CA0"/>
    <w:rsid w:val="00986652"/>
    <w:rsid w:val="00987229"/>
    <w:rsid w:val="00987B00"/>
    <w:rsid w:val="00990CAE"/>
    <w:rsid w:val="009A2147"/>
    <w:rsid w:val="009A79FB"/>
    <w:rsid w:val="009B51D0"/>
    <w:rsid w:val="009B5650"/>
    <w:rsid w:val="009B6E24"/>
    <w:rsid w:val="009C3C93"/>
    <w:rsid w:val="009C73A8"/>
    <w:rsid w:val="009D05E4"/>
    <w:rsid w:val="009D13B0"/>
    <w:rsid w:val="009D2571"/>
    <w:rsid w:val="009E602B"/>
    <w:rsid w:val="009F5D55"/>
    <w:rsid w:val="00A00616"/>
    <w:rsid w:val="00A03BA8"/>
    <w:rsid w:val="00A049FC"/>
    <w:rsid w:val="00A1368E"/>
    <w:rsid w:val="00A14151"/>
    <w:rsid w:val="00A14182"/>
    <w:rsid w:val="00A17773"/>
    <w:rsid w:val="00A2313C"/>
    <w:rsid w:val="00A23E83"/>
    <w:rsid w:val="00A260AD"/>
    <w:rsid w:val="00A2785D"/>
    <w:rsid w:val="00A3043A"/>
    <w:rsid w:val="00A50134"/>
    <w:rsid w:val="00A51356"/>
    <w:rsid w:val="00A60456"/>
    <w:rsid w:val="00A62571"/>
    <w:rsid w:val="00A67B2B"/>
    <w:rsid w:val="00A74A09"/>
    <w:rsid w:val="00A80096"/>
    <w:rsid w:val="00A81735"/>
    <w:rsid w:val="00A84515"/>
    <w:rsid w:val="00A86974"/>
    <w:rsid w:val="00A87686"/>
    <w:rsid w:val="00A91755"/>
    <w:rsid w:val="00A92092"/>
    <w:rsid w:val="00A976A0"/>
    <w:rsid w:val="00AA060A"/>
    <w:rsid w:val="00AB0F64"/>
    <w:rsid w:val="00AB4A39"/>
    <w:rsid w:val="00AB7B1A"/>
    <w:rsid w:val="00AC0965"/>
    <w:rsid w:val="00AC25D1"/>
    <w:rsid w:val="00AC41F3"/>
    <w:rsid w:val="00AC6837"/>
    <w:rsid w:val="00AD46E0"/>
    <w:rsid w:val="00AD4B21"/>
    <w:rsid w:val="00AE1B2B"/>
    <w:rsid w:val="00AE39C8"/>
    <w:rsid w:val="00AE6F26"/>
    <w:rsid w:val="00AF31D7"/>
    <w:rsid w:val="00B12870"/>
    <w:rsid w:val="00B24F1D"/>
    <w:rsid w:val="00B27152"/>
    <w:rsid w:val="00B271CF"/>
    <w:rsid w:val="00B30966"/>
    <w:rsid w:val="00B30B05"/>
    <w:rsid w:val="00B31DCE"/>
    <w:rsid w:val="00B32108"/>
    <w:rsid w:val="00B366D5"/>
    <w:rsid w:val="00B438DD"/>
    <w:rsid w:val="00B4497C"/>
    <w:rsid w:val="00B5043B"/>
    <w:rsid w:val="00B51B2F"/>
    <w:rsid w:val="00B64BF0"/>
    <w:rsid w:val="00B72D76"/>
    <w:rsid w:val="00B74707"/>
    <w:rsid w:val="00B74A96"/>
    <w:rsid w:val="00B75EB1"/>
    <w:rsid w:val="00B77E75"/>
    <w:rsid w:val="00B92444"/>
    <w:rsid w:val="00B94DD7"/>
    <w:rsid w:val="00B9575E"/>
    <w:rsid w:val="00BA6FFA"/>
    <w:rsid w:val="00BB2EA8"/>
    <w:rsid w:val="00BB5535"/>
    <w:rsid w:val="00BB6F37"/>
    <w:rsid w:val="00BC2DD6"/>
    <w:rsid w:val="00BC6019"/>
    <w:rsid w:val="00BD1129"/>
    <w:rsid w:val="00BD26DA"/>
    <w:rsid w:val="00BD3C7B"/>
    <w:rsid w:val="00BD5C15"/>
    <w:rsid w:val="00BD6A53"/>
    <w:rsid w:val="00BE2AD8"/>
    <w:rsid w:val="00BE4A25"/>
    <w:rsid w:val="00BE66AB"/>
    <w:rsid w:val="00BF579F"/>
    <w:rsid w:val="00BF7AFC"/>
    <w:rsid w:val="00C0572F"/>
    <w:rsid w:val="00C13E4A"/>
    <w:rsid w:val="00C144C9"/>
    <w:rsid w:val="00C1798C"/>
    <w:rsid w:val="00C17EDD"/>
    <w:rsid w:val="00C2785D"/>
    <w:rsid w:val="00C36CC8"/>
    <w:rsid w:val="00C41A83"/>
    <w:rsid w:val="00C44116"/>
    <w:rsid w:val="00C545CC"/>
    <w:rsid w:val="00C5494E"/>
    <w:rsid w:val="00C6322E"/>
    <w:rsid w:val="00C6666E"/>
    <w:rsid w:val="00C67741"/>
    <w:rsid w:val="00C72DF7"/>
    <w:rsid w:val="00C74AB4"/>
    <w:rsid w:val="00C76517"/>
    <w:rsid w:val="00C83F97"/>
    <w:rsid w:val="00C850C3"/>
    <w:rsid w:val="00C93C12"/>
    <w:rsid w:val="00C9557E"/>
    <w:rsid w:val="00CA3F92"/>
    <w:rsid w:val="00CA5847"/>
    <w:rsid w:val="00CA607E"/>
    <w:rsid w:val="00CA7424"/>
    <w:rsid w:val="00CB3B8B"/>
    <w:rsid w:val="00CC1FB9"/>
    <w:rsid w:val="00CC30AC"/>
    <w:rsid w:val="00CC4252"/>
    <w:rsid w:val="00CC45C4"/>
    <w:rsid w:val="00CC4C6A"/>
    <w:rsid w:val="00CD01B2"/>
    <w:rsid w:val="00CD1A77"/>
    <w:rsid w:val="00CD2579"/>
    <w:rsid w:val="00CD25DE"/>
    <w:rsid w:val="00CD4E7C"/>
    <w:rsid w:val="00CD52E8"/>
    <w:rsid w:val="00CD6681"/>
    <w:rsid w:val="00CE0BEC"/>
    <w:rsid w:val="00CE2CE1"/>
    <w:rsid w:val="00CE53BE"/>
    <w:rsid w:val="00CE5A97"/>
    <w:rsid w:val="00CF1DEA"/>
    <w:rsid w:val="00CF3153"/>
    <w:rsid w:val="00D07062"/>
    <w:rsid w:val="00D0745E"/>
    <w:rsid w:val="00D07FEA"/>
    <w:rsid w:val="00D119A1"/>
    <w:rsid w:val="00D12CAB"/>
    <w:rsid w:val="00D20B1B"/>
    <w:rsid w:val="00D22D91"/>
    <w:rsid w:val="00D25B11"/>
    <w:rsid w:val="00D338B1"/>
    <w:rsid w:val="00D36003"/>
    <w:rsid w:val="00D4293A"/>
    <w:rsid w:val="00D43102"/>
    <w:rsid w:val="00D52093"/>
    <w:rsid w:val="00D60F30"/>
    <w:rsid w:val="00D6208B"/>
    <w:rsid w:val="00D63CD2"/>
    <w:rsid w:val="00D63F30"/>
    <w:rsid w:val="00D66CD4"/>
    <w:rsid w:val="00D71168"/>
    <w:rsid w:val="00D72172"/>
    <w:rsid w:val="00D72A52"/>
    <w:rsid w:val="00D7537F"/>
    <w:rsid w:val="00D75D3B"/>
    <w:rsid w:val="00D81148"/>
    <w:rsid w:val="00D83D9D"/>
    <w:rsid w:val="00D84374"/>
    <w:rsid w:val="00D97752"/>
    <w:rsid w:val="00DA5D41"/>
    <w:rsid w:val="00DA7E40"/>
    <w:rsid w:val="00DB0EA0"/>
    <w:rsid w:val="00DB30C1"/>
    <w:rsid w:val="00DB5C75"/>
    <w:rsid w:val="00DC1872"/>
    <w:rsid w:val="00DC4955"/>
    <w:rsid w:val="00DD2B34"/>
    <w:rsid w:val="00DD3CC0"/>
    <w:rsid w:val="00DD406E"/>
    <w:rsid w:val="00DD5A75"/>
    <w:rsid w:val="00DD60F7"/>
    <w:rsid w:val="00DD6D75"/>
    <w:rsid w:val="00DE2EDA"/>
    <w:rsid w:val="00DE368F"/>
    <w:rsid w:val="00DE4CA4"/>
    <w:rsid w:val="00DE720F"/>
    <w:rsid w:val="00DE7A79"/>
    <w:rsid w:val="00DF4998"/>
    <w:rsid w:val="00DF72C4"/>
    <w:rsid w:val="00DF73BC"/>
    <w:rsid w:val="00DF7C53"/>
    <w:rsid w:val="00E0108E"/>
    <w:rsid w:val="00E03A8D"/>
    <w:rsid w:val="00E046F5"/>
    <w:rsid w:val="00E06915"/>
    <w:rsid w:val="00E12DEC"/>
    <w:rsid w:val="00E1585C"/>
    <w:rsid w:val="00E20AF8"/>
    <w:rsid w:val="00E23655"/>
    <w:rsid w:val="00E23B33"/>
    <w:rsid w:val="00E24B9F"/>
    <w:rsid w:val="00E24D11"/>
    <w:rsid w:val="00E30529"/>
    <w:rsid w:val="00E33C83"/>
    <w:rsid w:val="00E41327"/>
    <w:rsid w:val="00E41C05"/>
    <w:rsid w:val="00E42463"/>
    <w:rsid w:val="00E46893"/>
    <w:rsid w:val="00E47802"/>
    <w:rsid w:val="00E541BD"/>
    <w:rsid w:val="00E56E28"/>
    <w:rsid w:val="00E6301F"/>
    <w:rsid w:val="00E64E6E"/>
    <w:rsid w:val="00E672D9"/>
    <w:rsid w:val="00E71971"/>
    <w:rsid w:val="00E72646"/>
    <w:rsid w:val="00E72AF0"/>
    <w:rsid w:val="00E77BF1"/>
    <w:rsid w:val="00E8236D"/>
    <w:rsid w:val="00E827AB"/>
    <w:rsid w:val="00E86B30"/>
    <w:rsid w:val="00E9323A"/>
    <w:rsid w:val="00E93B32"/>
    <w:rsid w:val="00E96795"/>
    <w:rsid w:val="00E9751C"/>
    <w:rsid w:val="00E97CA4"/>
    <w:rsid w:val="00EA3B9F"/>
    <w:rsid w:val="00EA3DFE"/>
    <w:rsid w:val="00EA4231"/>
    <w:rsid w:val="00EC13A0"/>
    <w:rsid w:val="00EC2927"/>
    <w:rsid w:val="00ED393F"/>
    <w:rsid w:val="00ED5052"/>
    <w:rsid w:val="00EE06E4"/>
    <w:rsid w:val="00EE416C"/>
    <w:rsid w:val="00EE61E9"/>
    <w:rsid w:val="00EE78D9"/>
    <w:rsid w:val="00EF70FC"/>
    <w:rsid w:val="00F03F09"/>
    <w:rsid w:val="00F052B8"/>
    <w:rsid w:val="00F0587B"/>
    <w:rsid w:val="00F1247F"/>
    <w:rsid w:val="00F160D9"/>
    <w:rsid w:val="00F2276E"/>
    <w:rsid w:val="00F24E9F"/>
    <w:rsid w:val="00F25332"/>
    <w:rsid w:val="00F31213"/>
    <w:rsid w:val="00F34A81"/>
    <w:rsid w:val="00F34B8D"/>
    <w:rsid w:val="00F42EED"/>
    <w:rsid w:val="00F45158"/>
    <w:rsid w:val="00F47450"/>
    <w:rsid w:val="00F5127A"/>
    <w:rsid w:val="00F73F8D"/>
    <w:rsid w:val="00F74584"/>
    <w:rsid w:val="00F7502C"/>
    <w:rsid w:val="00F756FD"/>
    <w:rsid w:val="00F75C9B"/>
    <w:rsid w:val="00F81BDC"/>
    <w:rsid w:val="00F832B0"/>
    <w:rsid w:val="00F834FD"/>
    <w:rsid w:val="00F87870"/>
    <w:rsid w:val="00FA0A9D"/>
    <w:rsid w:val="00FA11CE"/>
    <w:rsid w:val="00FA2A83"/>
    <w:rsid w:val="00FA6AD4"/>
    <w:rsid w:val="00FB14B4"/>
    <w:rsid w:val="00FB1C8D"/>
    <w:rsid w:val="00FB3ADC"/>
    <w:rsid w:val="00FB6B03"/>
    <w:rsid w:val="00FC03FA"/>
    <w:rsid w:val="00FC126D"/>
    <w:rsid w:val="00FD09AA"/>
    <w:rsid w:val="00FD282A"/>
    <w:rsid w:val="00FD2AA4"/>
    <w:rsid w:val="00FD2B75"/>
    <w:rsid w:val="00FD53EC"/>
    <w:rsid w:val="00FD760D"/>
    <w:rsid w:val="00FE0524"/>
    <w:rsid w:val="00FE1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10B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91316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E61E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E61E9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E61E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E61E9"/>
    <w:rPr>
      <w:rFonts w:ascii="Times New Roman" w:eastAsia="宋体" w:hAnsi="Times New Roman" w:cs="Times New Roman"/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913168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customStyle="1" w:styleId="Default">
    <w:name w:val="Default"/>
    <w:rsid w:val="00913168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table" w:styleId="a5">
    <w:name w:val="Table Grid"/>
    <w:basedOn w:val="a1"/>
    <w:uiPriority w:val="59"/>
    <w:rsid w:val="009131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1A7C4D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8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159</Words>
  <Characters>907</Characters>
  <Application>Microsoft Office Word</Application>
  <DocSecurity>0</DocSecurity>
  <Lines>7</Lines>
  <Paragraphs>2</Paragraphs>
  <ScaleCrop>false</ScaleCrop>
  <Company>Microsoft</Company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李莹莹</dc:creator>
  <cp:lastModifiedBy>胡江</cp:lastModifiedBy>
  <cp:revision>22</cp:revision>
  <cp:lastPrinted>2018-09-28T06:44:00Z</cp:lastPrinted>
  <dcterms:created xsi:type="dcterms:W3CDTF">2018-05-11T02:39:00Z</dcterms:created>
  <dcterms:modified xsi:type="dcterms:W3CDTF">2018-10-17T01:02:00Z</dcterms:modified>
</cp:coreProperties>
</file>