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3219450</wp:posOffset>
            </wp:positionH>
            <wp:positionV relativeFrom="paragraph">
              <wp:posOffset>2281555</wp:posOffset>
            </wp:positionV>
            <wp:extent cx="1134110" cy="1144270"/>
            <wp:effectExtent l="0" t="0" r="8890" b="17780"/>
            <wp:wrapNone/>
            <wp:docPr id="6" name="图片 6" descr="7af4eee1118657c8b389eafaf181d4fdeb89bbd47992-VwZg8u_fw6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7af4eee1118657c8b389eafaf181d4fdeb89bbd47992-VwZg8u_fw658"/>
                    <pic:cNvPicPr>
                      <a:picLocks noChangeAspect="1"/>
                    </pic:cNvPicPr>
                  </pic:nvPicPr>
                  <pic:blipFill>
                    <a:blip r:embed="rId4"/>
                    <a:srcRect l="14042" t="2013" r="16837" b="50845"/>
                    <a:stretch>
                      <a:fillRect/>
                    </a:stretch>
                  </pic:blipFill>
                  <pic:spPr>
                    <a:xfrm>
                      <a:off x="0" y="0"/>
                      <a:ext cx="1134110" cy="1144270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4048125</wp:posOffset>
                </wp:positionH>
                <wp:positionV relativeFrom="paragraph">
                  <wp:posOffset>7778750</wp:posOffset>
                </wp:positionV>
                <wp:extent cx="2698750" cy="135763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086225" y="7672070"/>
                          <a:ext cx="2698750" cy="1357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lt1"/>
                              </a:solidFill>
                            </a14:hiddenFill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8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造字工房悦圆演示版常规体" w:hAnsi="造字工房悦圆演示版常规体" w:eastAsia="造字工房悦圆演示版常规体" w:cs="造字工房悦圆演示版常规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造字工房悦圆演示版常规体" w:hAnsi="造字工房悦圆演示版常规体" w:eastAsia="造字工房悦圆演示版常规体" w:cs="造字工房悦圆演示版常规体"/>
                                <w:sz w:val="24"/>
                                <w:szCs w:val="24"/>
                              </w:rPr>
                              <w:t xml:space="preserve">2011.05 获得logo征集活动入围奖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8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造字工房悦圆演示版常规体" w:hAnsi="造字工房悦圆演示版常规体" w:eastAsia="造字工房悦圆演示版常规体" w:cs="造字工房悦圆演示版常规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造字工房悦圆演示版常规体" w:hAnsi="造字工房悦圆演示版常规体" w:eastAsia="造字工房悦圆演示版常规体" w:cs="造字工房悦圆演示版常规体"/>
                                <w:sz w:val="24"/>
                                <w:szCs w:val="24"/>
                              </w:rPr>
                              <w:t xml:space="preserve">2011.11 艺术学院优秀学生荣誉称号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8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造字工房悦圆演示版常规体" w:hAnsi="造字工房悦圆演示版常规体" w:eastAsia="造字工房悦圆演示版常规体" w:cs="造字工房悦圆演示版常规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造字工房悦圆演示版常规体" w:hAnsi="造字工房悦圆演示版常规体" w:eastAsia="造字工房悦圆演示版常规体" w:cs="造字工房悦圆演示版常规体"/>
                                <w:sz w:val="24"/>
                                <w:szCs w:val="24"/>
                              </w:rPr>
                              <w:t>2012.07 获得专题设计三等奖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8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造字工房悦圆演示版常规体" w:hAnsi="造字工房悦圆演示版常规体" w:eastAsia="造字工房悦圆演示版常规体" w:cs="造字工房悦圆演示版常规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造字工房悦圆演示版常规体" w:hAnsi="造字工房悦圆演示版常规体" w:eastAsia="造字工房悦圆演示版常规体" w:cs="造字工房悦圆演示版常规体"/>
                                <w:sz w:val="24"/>
                                <w:szCs w:val="24"/>
                              </w:rPr>
                              <w:t xml:space="preserve">2012.12 台州学院优秀学生荣誉称号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8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造字工房悦圆演示版常规体" w:hAnsi="造字工房悦圆演示版常规体" w:eastAsia="造字工房悦圆演示版常规体" w:cs="造字工房悦圆演示版常规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造字工房悦圆演示版常规体" w:hAnsi="造字工房悦圆演示版常规体" w:eastAsia="造字工房悦圆演示版常规体" w:cs="造字工房悦圆演示版常规体"/>
                                <w:sz w:val="24"/>
                                <w:szCs w:val="24"/>
                              </w:rPr>
                              <w:t>2015.06 省级优秀毕业生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8.75pt;margin-top:612.5pt;height:106.9pt;width:212.5pt;z-index:251668480;mso-width-relative:page;mso-height-relative:page;" filled="f" stroked="f" coordsize="21600,21600" o:gfxdata="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8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造字工房悦圆演示版常规体" w:hAnsi="造字工房悦圆演示版常规体" w:eastAsia="造字工房悦圆演示版常规体" w:cs="造字工房悦圆演示版常规体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造字工房悦圆演示版常规体" w:hAnsi="造字工房悦圆演示版常规体" w:eastAsia="造字工房悦圆演示版常规体" w:cs="造字工房悦圆演示版常规体"/>
                          <w:sz w:val="24"/>
                          <w:szCs w:val="24"/>
                        </w:rPr>
                        <w:t xml:space="preserve">2011.05 获得logo征集活动入围奖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8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造字工房悦圆演示版常规体" w:hAnsi="造字工房悦圆演示版常规体" w:eastAsia="造字工房悦圆演示版常规体" w:cs="造字工房悦圆演示版常规体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造字工房悦圆演示版常规体" w:hAnsi="造字工房悦圆演示版常规体" w:eastAsia="造字工房悦圆演示版常规体" w:cs="造字工房悦圆演示版常规体"/>
                          <w:sz w:val="24"/>
                          <w:szCs w:val="24"/>
                        </w:rPr>
                        <w:t xml:space="preserve">2011.11 艺术学院优秀学生荣誉称号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8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造字工房悦圆演示版常规体" w:hAnsi="造字工房悦圆演示版常规体" w:eastAsia="造字工房悦圆演示版常规体" w:cs="造字工房悦圆演示版常规体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造字工房悦圆演示版常规体" w:hAnsi="造字工房悦圆演示版常规体" w:eastAsia="造字工房悦圆演示版常规体" w:cs="造字工房悦圆演示版常规体"/>
                          <w:sz w:val="24"/>
                          <w:szCs w:val="24"/>
                        </w:rPr>
                        <w:t>2012.07 获得专题设计三等奖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8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造字工房悦圆演示版常规体" w:hAnsi="造字工房悦圆演示版常规体" w:eastAsia="造字工房悦圆演示版常规体" w:cs="造字工房悦圆演示版常规体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造字工房悦圆演示版常规体" w:hAnsi="造字工房悦圆演示版常规体" w:eastAsia="造字工房悦圆演示版常规体" w:cs="造字工房悦圆演示版常规体"/>
                          <w:sz w:val="24"/>
                          <w:szCs w:val="24"/>
                        </w:rPr>
                        <w:t xml:space="preserve">2012.12 台州学院优秀学生荣誉称号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8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造字工房悦圆演示版常规体" w:hAnsi="造字工房悦圆演示版常规体" w:eastAsia="造字工房悦圆演示版常规体" w:cs="造字工房悦圆演示版常规体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造字工房悦圆演示版常规体" w:hAnsi="造字工房悦圆演示版常规体" w:eastAsia="造字工房悦圆演示版常规体" w:cs="造字工房悦圆演示版常规体"/>
                          <w:sz w:val="24"/>
                          <w:szCs w:val="24"/>
                        </w:rPr>
                        <w:t>2015.06 省级优秀毕业生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850900</wp:posOffset>
                </wp:positionH>
                <wp:positionV relativeFrom="paragraph">
                  <wp:posOffset>7635240</wp:posOffset>
                </wp:positionV>
                <wp:extent cx="2595245" cy="2134235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927100" y="7703820"/>
                          <a:ext cx="2595245" cy="21342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lt1"/>
                              </a:solidFill>
                            </a14:hiddenFill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80" w:lineRule="exact"/>
                              <w:ind w:left="1470" w:right="0" w:rightChars="0" w:hanging="1470" w:hangingChars="70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造字工房悦圆演示版常规体" w:hAnsi="造字工房悦圆演示版常规体" w:eastAsia="造字工房悦圆演示版常规体" w:cs="造字工房悦圆演示版常规体"/>
                              </w:rPr>
                            </w:pPr>
                            <w:r>
                              <w:rPr>
                                <w:rFonts w:hint="eastAsia" w:ascii="造字工房悦圆演示版常规体" w:hAnsi="造字工房悦圆演示版常规体" w:eastAsia="造字工房悦圆演示版常规体" w:cs="造字工房悦圆演示版常规体"/>
                              </w:rPr>
                              <w:t>2012-04至</w:t>
                            </w:r>
                            <w:r>
                              <w:rPr>
                                <w:rFonts w:hint="eastAsia" w:ascii="造字工房悦圆演示版常规体" w:hAnsi="造字工房悦圆演示版常规体" w:eastAsia="造字工房悦圆演示版常规体" w:cs="造字工房悦圆演示版常规体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造字工房悦圆演示版常规体" w:hAnsi="造字工房悦圆演示版常规体" w:eastAsia="造字工房悦圆演示版常规体" w:cs="造字工房悦圆演示版常规体"/>
                              </w:rPr>
                              <w:t>XXXXX平面设计工作室         平面设计师助理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80" w:lineRule="exact"/>
                              <w:ind w:left="480" w:leftChars="0" w:right="0" w:rightChars="0" w:hanging="480" w:hangingChars="20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造字工房悦圆演示版常规体" w:hAnsi="造字工房悦圆演示版常规体" w:eastAsia="造字工房悦圆演示版常规体" w:cs="造字工房悦圆演示版常规体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80" w:lineRule="exact"/>
                              <w:ind w:left="480" w:leftChars="0" w:right="0" w:rightChars="0" w:hanging="480" w:hangingChars="20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造字工房悦圆演示版常规体" w:hAnsi="造字工房悦圆演示版常规体" w:eastAsia="造字工房悦圆演示版常规体" w:cs="造字工房悦圆演示版常规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造字工房悦圆演示版常规体" w:hAnsi="造字工房悦圆演示版常规体" w:eastAsia="造字工房悦圆演示版常规体" w:cs="造字工房悦圆演示版常规体"/>
                                <w:sz w:val="24"/>
                                <w:szCs w:val="24"/>
                              </w:rPr>
                              <w:t xml:space="preserve">●  提出创意构想，设计企业或产品logo；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80" w:lineRule="exact"/>
                              <w:ind w:left="480" w:leftChars="0" w:right="0" w:rightChars="0" w:hanging="480" w:hangingChars="20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造字工房悦圆演示版常规体" w:hAnsi="造字工房悦圆演示版常规体" w:eastAsia="造字工房悦圆演示版常规体" w:cs="造字工房悦圆演示版常规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造字工房悦圆演示版常规体" w:hAnsi="造字工房悦圆演示版常规体" w:eastAsia="造字工房悦圆演示版常规体" w:cs="造字工房悦圆演示版常规体"/>
                                <w:sz w:val="24"/>
                                <w:szCs w:val="24"/>
                              </w:rPr>
                              <w:t xml:space="preserve">●  提出相关企业形象策划方案，完成方案展示；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8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造字工房悦圆演示版常规体" w:hAnsi="造字工房悦圆演示版常规体" w:eastAsia="造字工房悦圆演示版常规体" w:cs="造字工房悦圆演示版常规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造字工房悦圆演示版常规体" w:hAnsi="造字工房悦圆演示版常规体" w:eastAsia="造字工房悦圆演示版常规体" w:cs="造字工房悦圆演示版常规体"/>
                                <w:sz w:val="24"/>
                                <w:szCs w:val="24"/>
                              </w:rPr>
                              <w:t>●  参与公司的logo创意设计等；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80" w:lineRule="exact"/>
                              <w:ind w:left="480" w:leftChars="0" w:right="0" w:rightChars="0" w:hanging="480" w:hangingChars="20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造字工房悦圆演示版常规体" w:hAnsi="造字工房悦圆演示版常规体" w:eastAsia="造字工房悦圆演示版常规体" w:cs="造字工房悦圆演示版常规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造字工房悦圆演示版常规体" w:hAnsi="造字工房悦圆演示版常规体" w:eastAsia="造字工房悦圆演示版常规体" w:cs="造字工房悦圆演示版常规体"/>
                                <w:sz w:val="24"/>
                                <w:szCs w:val="24"/>
                              </w:rPr>
                              <w:t>●  参与“台州青少年活动中心”企业形象策划；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8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造字工房悦圆演示版常规体" w:hAnsi="造字工房悦圆演示版常规体" w:eastAsia="造字工房悦圆演示版常规体" w:cs="造字工房悦圆演示版常规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造字工房悦圆演示版常规体" w:hAnsi="造字工房悦圆演示版常规体" w:eastAsia="造字工房悦圆演示版常规体" w:cs="造字工房悦圆演示版常规体"/>
                                <w:sz w:val="24"/>
                                <w:szCs w:val="24"/>
                              </w:rPr>
                              <w:t>●  提出及完成方案等。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7pt;margin-top:601.2pt;height:168.05pt;width:204.35pt;z-index:251667456;mso-width-relative:page;mso-height-relative:page;" filled="f" stroked="f" coordsize="21600,21600" o:gfxdata="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80" w:lineRule="exact"/>
                        <w:ind w:left="1470" w:right="0" w:rightChars="0" w:hanging="1470" w:hangingChars="700"/>
                        <w:jc w:val="both"/>
                        <w:textAlignment w:val="auto"/>
                        <w:outlineLvl w:val="9"/>
                        <w:rPr>
                          <w:rFonts w:hint="eastAsia" w:ascii="造字工房悦圆演示版常规体" w:hAnsi="造字工房悦圆演示版常规体" w:eastAsia="造字工房悦圆演示版常规体" w:cs="造字工房悦圆演示版常规体"/>
                        </w:rPr>
                      </w:pPr>
                      <w:r>
                        <w:rPr>
                          <w:rFonts w:hint="eastAsia" w:ascii="造字工房悦圆演示版常规体" w:hAnsi="造字工房悦圆演示版常规体" w:eastAsia="造字工房悦圆演示版常规体" w:cs="造字工房悦圆演示版常规体"/>
                        </w:rPr>
                        <w:t>2012-04至</w:t>
                      </w:r>
                      <w:r>
                        <w:rPr>
                          <w:rFonts w:hint="eastAsia" w:ascii="造字工房悦圆演示版常规体" w:hAnsi="造字工房悦圆演示版常规体" w:eastAsia="造字工房悦圆演示版常规体" w:cs="造字工房悦圆演示版常规体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造字工房悦圆演示版常规体" w:hAnsi="造字工房悦圆演示版常规体" w:eastAsia="造字工房悦圆演示版常规体" w:cs="造字工房悦圆演示版常规体"/>
                        </w:rPr>
                        <w:t>XXXXX平面设计工作室         平面设计师助理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80" w:lineRule="exact"/>
                        <w:ind w:left="480" w:leftChars="0" w:right="0" w:rightChars="0" w:hanging="480" w:hangingChars="200"/>
                        <w:jc w:val="both"/>
                        <w:textAlignment w:val="auto"/>
                        <w:outlineLvl w:val="9"/>
                        <w:rPr>
                          <w:rFonts w:hint="eastAsia" w:ascii="造字工房悦圆演示版常规体" w:hAnsi="造字工房悦圆演示版常规体" w:eastAsia="造字工房悦圆演示版常规体" w:cs="造字工房悦圆演示版常规体"/>
                          <w:sz w:val="24"/>
                          <w:szCs w:val="24"/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80" w:lineRule="exact"/>
                        <w:ind w:left="480" w:leftChars="0" w:right="0" w:rightChars="0" w:hanging="480" w:hangingChars="200"/>
                        <w:jc w:val="both"/>
                        <w:textAlignment w:val="auto"/>
                        <w:outlineLvl w:val="9"/>
                        <w:rPr>
                          <w:rFonts w:hint="eastAsia" w:ascii="造字工房悦圆演示版常规体" w:hAnsi="造字工房悦圆演示版常规体" w:eastAsia="造字工房悦圆演示版常规体" w:cs="造字工房悦圆演示版常规体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造字工房悦圆演示版常规体" w:hAnsi="造字工房悦圆演示版常规体" w:eastAsia="造字工房悦圆演示版常规体" w:cs="造字工房悦圆演示版常规体"/>
                          <w:sz w:val="24"/>
                          <w:szCs w:val="24"/>
                        </w:rPr>
                        <w:t xml:space="preserve">●  提出创意构想，设计企业或产品logo；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80" w:lineRule="exact"/>
                        <w:ind w:left="480" w:leftChars="0" w:right="0" w:rightChars="0" w:hanging="480" w:hangingChars="200"/>
                        <w:jc w:val="both"/>
                        <w:textAlignment w:val="auto"/>
                        <w:outlineLvl w:val="9"/>
                        <w:rPr>
                          <w:rFonts w:hint="eastAsia" w:ascii="造字工房悦圆演示版常规体" w:hAnsi="造字工房悦圆演示版常规体" w:eastAsia="造字工房悦圆演示版常规体" w:cs="造字工房悦圆演示版常规体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造字工房悦圆演示版常规体" w:hAnsi="造字工房悦圆演示版常规体" w:eastAsia="造字工房悦圆演示版常规体" w:cs="造字工房悦圆演示版常规体"/>
                          <w:sz w:val="24"/>
                          <w:szCs w:val="24"/>
                        </w:rPr>
                        <w:t xml:space="preserve">●  提出相关企业形象策划方案，完成方案展示；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8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造字工房悦圆演示版常规体" w:hAnsi="造字工房悦圆演示版常规体" w:eastAsia="造字工房悦圆演示版常规体" w:cs="造字工房悦圆演示版常规体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造字工房悦圆演示版常规体" w:hAnsi="造字工房悦圆演示版常规体" w:eastAsia="造字工房悦圆演示版常规体" w:cs="造字工房悦圆演示版常规体"/>
                          <w:sz w:val="24"/>
                          <w:szCs w:val="24"/>
                        </w:rPr>
                        <w:t>●  参与公司的logo创意设计等；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80" w:lineRule="exact"/>
                        <w:ind w:left="480" w:leftChars="0" w:right="0" w:rightChars="0" w:hanging="480" w:hangingChars="200"/>
                        <w:jc w:val="both"/>
                        <w:textAlignment w:val="auto"/>
                        <w:outlineLvl w:val="9"/>
                        <w:rPr>
                          <w:rFonts w:hint="eastAsia" w:ascii="造字工房悦圆演示版常规体" w:hAnsi="造字工房悦圆演示版常规体" w:eastAsia="造字工房悦圆演示版常规体" w:cs="造字工房悦圆演示版常规体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造字工房悦圆演示版常规体" w:hAnsi="造字工房悦圆演示版常规体" w:eastAsia="造字工房悦圆演示版常规体" w:cs="造字工房悦圆演示版常规体"/>
                          <w:sz w:val="24"/>
                          <w:szCs w:val="24"/>
                        </w:rPr>
                        <w:t>●  参与“台州青少年活动中心”企业形象策划；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8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造字工房悦圆演示版常规体" w:hAnsi="造字工房悦圆演示版常规体" w:eastAsia="造字工房悦圆演示版常规体" w:cs="造字工房悦圆演示版常规体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造字工房悦圆演示版常规体" w:hAnsi="造字工房悦圆演示版常规体" w:eastAsia="造字工房悦圆演示版常规体" w:cs="造字工房悦圆演示版常规体"/>
                          <w:sz w:val="24"/>
                          <w:szCs w:val="24"/>
                        </w:rPr>
                        <w:t>●  提出及完成方案等。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4078605</wp:posOffset>
                </wp:positionH>
                <wp:positionV relativeFrom="paragraph">
                  <wp:posOffset>5161280</wp:posOffset>
                </wp:positionV>
                <wp:extent cx="2540000" cy="2198370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078605" y="5161280"/>
                          <a:ext cx="2540000" cy="2198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80" w:lineRule="exact"/>
                              <w:ind w:left="2100" w:leftChars="0" w:right="0" w:rightChars="0" w:hanging="2100" w:hangingChars="100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造字工房悦圆演示版常规体" w:hAnsi="造字工房悦圆演示版常规体" w:eastAsia="造字工房悦圆演示版常规体" w:cs="造字工房悦圆演示版常规体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造字工房悦圆演示版常规体" w:hAnsi="造字工房悦圆演示版常规体" w:eastAsia="造字工房悦圆演示版常规体" w:cs="造字工房悦圆演示版常规体"/>
                                <w:sz w:val="21"/>
                                <w:szCs w:val="21"/>
                              </w:rPr>
                              <w:t>2012.12-2014.12 XXXXX科技有限公司         石市通客户端计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8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造字工房悦圆演示版常规体" w:hAnsi="造字工房悦圆演示版常规体" w:eastAsia="造字工房悦圆演示版常规体" w:cs="造字工房悦圆演示版常规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造字工房悦圆演示版常规体" w:hAnsi="造字工房悦圆演示版常规体" w:eastAsia="造字工房悦圆演示版常规体" w:cs="造字工房悦圆演示版常规体"/>
                                <w:sz w:val="24"/>
                                <w:szCs w:val="24"/>
                              </w:rPr>
                              <w:t>石市通为上海某公司委托开发一款类似58同城APP,主要运于IOS和Android平台。功能涉及跳蚤市场，在线促销，团购，会员积分，在线求职，同城活动，等十二大模块。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8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造字工房悦圆演示版常规体" w:hAnsi="造字工房悦圆演示版常规体" w:eastAsia="造字工房悦圆演示版常规体" w:cs="造字工房悦圆演示版常规体"/>
                                <w:sz w:val="24"/>
                                <w:szCs w:val="24"/>
                              </w:rPr>
                              <w:t>主要负责产品UI设计，项目管理，客户沟通，方案撰写等方面工作。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1.15pt;margin-top:406.4pt;height:173.1pt;width:200pt;z-index:251666432;mso-width-relative:page;mso-height-relative:page;" filled="f" stroked="f" coordsize="21600,21600" o:gfxdata="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kl1D4dwAAAANAQAADwAAAAAAAAABACAAAAAiAAAAZHJzL2Rvd25yZXYueG1s&#10;UEsBAhQAFAAAAAgAh07iQHcpw3AtAgAAJwQAAA4AAAAAAAAAAQAgAAAAKwEAAGRycy9lMm9Eb2Mu&#10;eG1sUEsFBgAAAAAGAAYAWQEAAMo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80" w:lineRule="exact"/>
                        <w:ind w:left="2100" w:leftChars="0" w:right="0" w:rightChars="0" w:hanging="2100" w:hangingChars="1000"/>
                        <w:jc w:val="both"/>
                        <w:textAlignment w:val="auto"/>
                        <w:outlineLvl w:val="9"/>
                        <w:rPr>
                          <w:rFonts w:hint="eastAsia" w:ascii="造字工房悦圆演示版常规体" w:hAnsi="造字工房悦圆演示版常规体" w:eastAsia="造字工房悦圆演示版常规体" w:cs="造字工房悦圆演示版常规体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造字工房悦圆演示版常规体" w:hAnsi="造字工房悦圆演示版常规体" w:eastAsia="造字工房悦圆演示版常规体" w:cs="造字工房悦圆演示版常规体"/>
                          <w:sz w:val="21"/>
                          <w:szCs w:val="21"/>
                        </w:rPr>
                        <w:t>2012.12-2014.12 XXXXX科技有限公司         石市通客户端计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8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造字工房悦圆演示版常规体" w:hAnsi="造字工房悦圆演示版常规体" w:eastAsia="造字工房悦圆演示版常规体" w:cs="造字工房悦圆演示版常规体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造字工房悦圆演示版常规体" w:hAnsi="造字工房悦圆演示版常规体" w:eastAsia="造字工房悦圆演示版常规体" w:cs="造字工房悦圆演示版常规体"/>
                          <w:sz w:val="24"/>
                          <w:szCs w:val="24"/>
                        </w:rPr>
                        <w:t>石市通为上海某公司委托开发一款类似58同城APP,主要运于IOS和Android平台。功能涉及跳蚤市场，在线促销，团购，会员积分，在线求职，同城活动，等十二大模块。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8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造字工房悦圆演示版常规体" w:hAnsi="造字工房悦圆演示版常规体" w:eastAsia="造字工房悦圆演示版常规体" w:cs="造字工房悦圆演示版常规体"/>
                          <w:sz w:val="24"/>
                          <w:szCs w:val="24"/>
                        </w:rPr>
                        <w:t>主要负责产品UI设计，项目管理，客户沟通，方案撰写等方面工作。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855345</wp:posOffset>
                </wp:positionH>
                <wp:positionV relativeFrom="paragraph">
                  <wp:posOffset>5194935</wp:posOffset>
                </wp:positionV>
                <wp:extent cx="2611755" cy="1959610"/>
                <wp:effectExtent l="0" t="0" r="0" b="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40105" y="5179695"/>
                          <a:ext cx="2611755" cy="1959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80" w:lineRule="exact"/>
                              <w:ind w:left="2310" w:right="0" w:rightChars="0" w:hanging="2310" w:hangingChars="110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造字工房悦圆演示版常规体" w:hAnsi="造字工房悦圆演示版常规体" w:eastAsia="造字工房悦圆演示版常规体" w:cs="造字工房悦圆演示版常规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造字工房悦圆演示版常规体" w:hAnsi="造字工房悦圆演示版常规体" w:eastAsia="造字工房悦圆演示版常规体" w:cs="造字工房悦圆演示版常规体"/>
                                <w:sz w:val="21"/>
                                <w:szCs w:val="21"/>
                              </w:rPr>
                              <w:t xml:space="preserve">2008.09-2012.07XXXXX平面设计学院    市场营销（本科）     </w:t>
                            </w:r>
                            <w:r>
                              <w:rPr>
                                <w:rFonts w:hint="eastAsia" w:ascii="造字工房悦圆演示版常规体" w:hAnsi="造字工房悦圆演示版常规体" w:eastAsia="造字工房悦圆演示版常规体" w:cs="造字工房悦圆演示版常规体"/>
                                <w:sz w:val="24"/>
                                <w:szCs w:val="24"/>
                              </w:rPr>
                              <w:t xml:space="preserve">   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8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造字工房悦圆演示版常规体" w:hAnsi="造字工房悦圆演示版常规体" w:eastAsia="造字工房悦圆演示版常规体" w:cs="造字工房悦圆演示版常规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造字工房悦圆演示版常规体" w:hAnsi="造字工房悦圆演示版常规体" w:eastAsia="造字工房悦圆演示版常规体" w:cs="造字工房悦圆演示版常规体"/>
                                <w:sz w:val="24"/>
                                <w:szCs w:val="24"/>
                              </w:rPr>
                              <w:t>主修课程：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8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造字工房悦圆演示版常规体" w:hAnsi="造字工房悦圆演示版常规体" w:eastAsia="造字工房悦圆演示版常规体" w:cs="造字工房悦圆演示版常规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造字工房悦圆演示版常规体" w:hAnsi="造字工房悦圆演示版常规体" w:eastAsia="造字工房悦圆演示版常规体" w:cs="造字工房悦圆演示版常规体"/>
                                <w:sz w:val="24"/>
                                <w:szCs w:val="24"/>
                              </w:rPr>
                              <w:t>企业形象策划（CIS），标志设计，图形设计，广告策划与创意设计，互动媒体设计，计算机辅助设计，包装设计，版面设计，书籍装帧，工艺美术品设计和制作，（平面、立体、色彩）构成，摄影等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7.35pt;margin-top:409.05pt;height:154.3pt;width:205.65pt;z-index:251665408;mso-width-relative:page;mso-height-relative:page;" filled="f" stroked="f" coordsize="21600,21600" o:gfxdata="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BcOFkNwAAAAMAQAADwAAAAAAAAABACAAAAAiAAAAZHJzL2Rvd25yZXYueG1s&#10;UEsBAhQAFAAAAAgAh07iQPRxUnItAgAAJgQAAA4AAAAAAAAAAQAgAAAAKwEAAGRycy9lMm9Eb2Mu&#10;eG1sUEsFBgAAAAAGAAYAWQEAAMo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80" w:lineRule="exact"/>
                        <w:ind w:left="2310" w:right="0" w:rightChars="0" w:hanging="2310" w:hangingChars="1100"/>
                        <w:jc w:val="both"/>
                        <w:textAlignment w:val="auto"/>
                        <w:outlineLvl w:val="9"/>
                        <w:rPr>
                          <w:rFonts w:hint="eastAsia" w:ascii="造字工房悦圆演示版常规体" w:hAnsi="造字工房悦圆演示版常规体" w:eastAsia="造字工房悦圆演示版常规体" w:cs="造字工房悦圆演示版常规体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造字工房悦圆演示版常规体" w:hAnsi="造字工房悦圆演示版常规体" w:eastAsia="造字工房悦圆演示版常规体" w:cs="造字工房悦圆演示版常规体"/>
                          <w:sz w:val="21"/>
                          <w:szCs w:val="21"/>
                        </w:rPr>
                        <w:t xml:space="preserve">2008.09-2012.07XXXXX平面设计学院    市场营销（本科）     </w:t>
                      </w:r>
                      <w:r>
                        <w:rPr>
                          <w:rFonts w:hint="eastAsia" w:ascii="造字工房悦圆演示版常规体" w:hAnsi="造字工房悦圆演示版常规体" w:eastAsia="造字工房悦圆演示版常规体" w:cs="造字工房悦圆演示版常规体"/>
                          <w:sz w:val="24"/>
                          <w:szCs w:val="24"/>
                        </w:rPr>
                        <w:t xml:space="preserve">   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8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造字工房悦圆演示版常规体" w:hAnsi="造字工房悦圆演示版常规体" w:eastAsia="造字工房悦圆演示版常规体" w:cs="造字工房悦圆演示版常规体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造字工房悦圆演示版常规体" w:hAnsi="造字工房悦圆演示版常规体" w:eastAsia="造字工房悦圆演示版常规体" w:cs="造字工房悦圆演示版常规体"/>
                          <w:sz w:val="24"/>
                          <w:szCs w:val="24"/>
                        </w:rPr>
                        <w:t>主修课程：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8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造字工房悦圆演示版常规体" w:hAnsi="造字工房悦圆演示版常规体" w:eastAsia="造字工房悦圆演示版常规体" w:cs="造字工房悦圆演示版常规体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造字工房悦圆演示版常规体" w:hAnsi="造字工房悦圆演示版常规体" w:eastAsia="造字工房悦圆演示版常规体" w:cs="造字工房悦圆演示版常规体"/>
                          <w:sz w:val="24"/>
                          <w:szCs w:val="24"/>
                        </w:rPr>
                        <w:t>企业形象策划（CIS），标志设计，图形设计，广告策划与创意设计，互动媒体设计，计算机辅助设计，包装设计，版面设计，书籍装帧，工艺美术品设计和制作，（平面、立体、色彩）构成，摄影等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2115185</wp:posOffset>
                </wp:positionH>
                <wp:positionV relativeFrom="paragraph">
                  <wp:posOffset>3996055</wp:posOffset>
                </wp:positionV>
                <wp:extent cx="1349375" cy="444500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038985" y="4011295"/>
                          <a:ext cx="1349375" cy="444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造字工房悦圆演示版常规体" w:hAnsi="造字工房悦圆演示版常规体" w:eastAsia="造字工房悦圆演示版常规体" w:cs="造字工房悦圆演示版常规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造字工房悦圆演示版常规体" w:hAnsi="造字工房悦圆演示版常规体" w:eastAsia="造字工房悦圆演示版常规体" w:cs="造字工房悦圆演示版常规体"/>
                                <w:sz w:val="24"/>
                                <w:szCs w:val="24"/>
                              </w:rPr>
                              <w:t>XXX@ibaotu.com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6.55pt;margin-top:314.65pt;height:35pt;width:106.25pt;z-index:251664384;mso-width-relative:page;mso-height-relative:page;" filled="f" stroked="f" coordsize="21600,21600" o:gfxdata="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NU3sa/bAAAACwEAAA8AAAAAAAAAAQAgAAAAIgAAAGRycy9kb3ducmV2LnhtbFBL&#10;AQIUABQAAAAIAIdO4kBw4PPBLAIAACYEAAAOAAAAAAAAAAEAIAAAACoBAABkcnMvZTJvRG9jLnht&#10;bFBLBQYAAAAABgAGAFkBAADI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造字工房悦圆演示版常规体" w:hAnsi="造字工房悦圆演示版常规体" w:eastAsia="造字工房悦圆演示版常规体" w:cs="造字工房悦圆演示版常规体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造字工房悦圆演示版常规体" w:hAnsi="造字工房悦圆演示版常规体" w:eastAsia="造字工房悦圆演示版常规体" w:cs="造字工房悦圆演示版常规体"/>
                          <w:sz w:val="24"/>
                          <w:szCs w:val="24"/>
                        </w:rPr>
                        <w:t>XXX@ibaotu.com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2131060</wp:posOffset>
                </wp:positionH>
                <wp:positionV relativeFrom="paragraph">
                  <wp:posOffset>3455670</wp:posOffset>
                </wp:positionV>
                <wp:extent cx="1325880" cy="405130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062480" y="3463290"/>
                          <a:ext cx="1325880" cy="4051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造字工房悦圆演示版常规体" w:hAnsi="造字工房悦圆演示版常规体" w:eastAsia="造字工房悦圆演示版常规体" w:cs="造字工房悦圆演示版常规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造字工房悦圆演示版常规体" w:hAnsi="造字工房悦圆演示版常规体" w:eastAsia="造字工房悦圆演示版常规体" w:cs="造字工房悦圆演示版常规体"/>
                                <w:sz w:val="24"/>
                                <w:szCs w:val="24"/>
                              </w:rPr>
                              <w:t>上海市浦东新区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7.8pt;margin-top:272.1pt;height:31.9pt;width:104.4pt;z-index:251663360;mso-width-relative:page;mso-height-relative:page;" filled="f" stroked="f" coordsize="21600,21600" o:gfxdata="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B0uPwM2wAAAAsBAAAPAAAAAAAAAAEAIAAAACIAAABkcnMvZG93bnJldi54bWxQSwEC&#10;FAAUAAAACACHTuJAzkTQvCoCAAAmBAAADgAAAAAAAAABACAAAAAqAQAAZHJzL2Uyb0RvYy54bWxQ&#10;SwUGAAAAAAYABgBZAQAAx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造字工房悦圆演示版常规体" w:hAnsi="造字工房悦圆演示版常规体" w:eastAsia="造字工房悦圆演示版常规体" w:cs="造字工房悦圆演示版常规体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造字工房悦圆演示版常规体" w:hAnsi="造字工房悦圆演示版常规体" w:eastAsia="造字工房悦圆演示版常规体" w:cs="造字工房悦圆演示版常规体"/>
                          <w:sz w:val="24"/>
                          <w:szCs w:val="24"/>
                        </w:rPr>
                        <w:t>上海市浦东新区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4143375</wp:posOffset>
                </wp:positionH>
                <wp:positionV relativeFrom="paragraph">
                  <wp:posOffset>4023995</wp:posOffset>
                </wp:positionV>
                <wp:extent cx="1040130" cy="341630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173855" y="4145915"/>
                          <a:ext cx="1040130" cy="341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造字工房悦圆演示版常规体" w:hAnsi="造字工房悦圆演示版常规体" w:eastAsia="造字工房悦圆演示版常规体" w:cs="造字工房悦圆演示版常规体"/>
                              </w:rPr>
                            </w:pPr>
                            <w:r>
                              <w:rPr>
                                <w:rFonts w:hint="eastAsia" w:ascii="造字工房悦圆演示版常规体" w:hAnsi="造字工房悦圆演示版常规体" w:eastAsia="造字工房悦圆演示版常规体" w:cs="造字工房悦圆演示版常规体"/>
                                <w:sz w:val="24"/>
                                <w:szCs w:val="24"/>
                              </w:rPr>
                              <w:t>131XXXXXXX</w:t>
                            </w:r>
                            <w:r>
                              <w:rPr>
                                <w:rFonts w:hint="eastAsia" w:ascii="造字工房悦圆演示版常规体" w:hAnsi="造字工房悦圆演示版常规体" w:eastAsia="造字工房悦圆演示版常规体" w:cs="造字工房悦圆演示版常规体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6.25pt;margin-top:316.85pt;height:26.9pt;width:81.9pt;z-index:251662336;mso-width-relative:page;mso-height-relative:page;" filled="f" stroked="f" coordsize="21600,21600" o:gfxdata="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DY+e9HbAAAACwEAAA8AAAAAAAAAAQAgAAAAIgAAAGRycy9kb3ducmV2LnhtbFBLAQIU&#10;ABQAAAAIAIdO4kBWG0ObKQIAACQEAAAOAAAAAAAAAAEAIAAAACoBAABkcnMvZTJvRG9jLnhtbFBL&#10;BQYAAAAABgAGAFkBAADF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造字工房悦圆演示版常规体" w:hAnsi="造字工房悦圆演示版常规体" w:eastAsia="造字工房悦圆演示版常规体" w:cs="造字工房悦圆演示版常规体"/>
                        </w:rPr>
                      </w:pPr>
                      <w:r>
                        <w:rPr>
                          <w:rFonts w:hint="eastAsia" w:ascii="造字工房悦圆演示版常规体" w:hAnsi="造字工房悦圆演示版常规体" w:eastAsia="造字工房悦圆演示版常规体" w:cs="造字工房悦圆演示版常规体"/>
                          <w:sz w:val="24"/>
                          <w:szCs w:val="24"/>
                        </w:rPr>
                        <w:t>131XXXXXXX</w:t>
                      </w:r>
                      <w:r>
                        <w:rPr>
                          <w:rFonts w:hint="eastAsia" w:ascii="造字工房悦圆演示版常规体" w:hAnsi="造字工房悦圆演示版常规体" w:eastAsia="造字工房悦圆演示版常规体" w:cs="造字工房悦圆演示版常规体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4150360</wp:posOffset>
                </wp:positionH>
                <wp:positionV relativeFrom="paragraph">
                  <wp:posOffset>3730625</wp:posOffset>
                </wp:positionV>
                <wp:extent cx="555625" cy="428625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157980" y="3860165"/>
                          <a:ext cx="555625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造字工房悦圆演示版常规体" w:hAnsi="造字工房悦圆演示版常规体" w:eastAsia="造字工房悦圆演示版常规体" w:cs="造字工房悦圆演示版常规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造字工房悦圆演示版常规体" w:hAnsi="造字工房悦圆演示版常规体" w:eastAsia="造字工房悦圆演示版常规体" w:cs="造字工房悦圆演示版常规体"/>
                                <w:sz w:val="24"/>
                                <w:szCs w:val="24"/>
                              </w:rPr>
                              <w:t>24岁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6.8pt;margin-top:293.75pt;height:33.75pt;width:43.75pt;z-index:251661312;mso-width-relative:page;mso-height-relative:page;" filled="f" stroked="f" coordsize="21600,21600" o:gfxdata="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BfgnZm2wAAAAsBAAAPAAAAAAAAAAEAIAAAACIAAABkcnMvZG93bnJldi54bWxQSwEC&#10;FAAUAAAACACHTuJAHasQUSoCAAAjBAAADgAAAAAAAAABACAAAAAqAQAAZHJzL2Uyb0RvYy54bWxQ&#10;SwUGAAAAAAYABgBZAQAAx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造字工房悦圆演示版常规体" w:hAnsi="造字工房悦圆演示版常规体" w:eastAsia="造字工房悦圆演示版常规体" w:cs="造字工房悦圆演示版常规体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造字工房悦圆演示版常规体" w:hAnsi="造字工房悦圆演示版常规体" w:eastAsia="造字工房悦圆演示版常规体" w:cs="造字工房悦圆演示版常规体"/>
                          <w:sz w:val="24"/>
                          <w:szCs w:val="24"/>
                        </w:rPr>
                        <w:t>24岁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4143375</wp:posOffset>
                </wp:positionH>
                <wp:positionV relativeFrom="paragraph">
                  <wp:posOffset>3427095</wp:posOffset>
                </wp:positionV>
                <wp:extent cx="912495" cy="365125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166235" y="3510915"/>
                          <a:ext cx="912495" cy="365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造字工房悦圆演示版常规体" w:hAnsi="造字工房悦圆演示版常规体" w:eastAsia="造字工房悦圆演示版常规体" w:cs="造字工房悦圆演示版常规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造字工房悦圆演示版常规体" w:hAnsi="造字工房悦圆演示版常规体" w:eastAsia="造字工房悦圆演示版常规体" w:cs="造字工房悦圆演示版常规体"/>
                                <w:sz w:val="24"/>
                                <w:szCs w:val="24"/>
                              </w:rPr>
                              <w:t>包小图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6.25pt;margin-top:269.85pt;height:28.75pt;width:71.85pt;z-index:251660288;mso-width-relative:page;mso-height-relative:page;" filled="f" stroked="f" coordsize="21600,21600" o:gfxdata="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JsTEQbcAAAACwEAAA8AAAAAAAAAAQAgAAAAIgAAAGRycy9kb3ducmV2LnhtbFBL&#10;AQIUABQAAAAIAIdO4kDbUdSKKwIAACMEAAAOAAAAAAAAAAEAIAAAACsBAABkcnMvZTJvRG9jLnht&#10;bFBLBQYAAAAABgAGAFkBAADI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造字工房悦圆演示版常规体" w:hAnsi="造字工房悦圆演示版常规体" w:eastAsia="造字工房悦圆演示版常规体" w:cs="造字工房悦圆演示版常规体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造字工房悦圆演示版常规体" w:hAnsi="造字工房悦圆演示版常规体" w:eastAsia="造字工房悦圆演示版常规体" w:cs="造字工房悦圆演示版常规体"/>
                          <w:sz w:val="24"/>
                          <w:szCs w:val="24"/>
                        </w:rPr>
                        <w:t>包小图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2894965</wp:posOffset>
                </wp:positionH>
                <wp:positionV relativeFrom="paragraph">
                  <wp:posOffset>1315085</wp:posOffset>
                </wp:positionV>
                <wp:extent cx="1951990" cy="920115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780030" y="1476375"/>
                          <a:ext cx="1951990" cy="920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8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方正粗活意简体" w:hAnsi="方正粗活意简体" w:eastAsia="方正粗活意简体" w:cs="方正粗活意简体"/>
                                <w:sz w:val="36"/>
                                <w:szCs w:val="36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方正粗活意简体" w:hAnsi="方正粗活意简体" w:eastAsia="方正粗活意简体" w:cs="方正粗活意简体"/>
                                <w:sz w:val="36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粗活意简体" w:hAnsi="方正粗活意简体" w:eastAsia="方正粗活意简体" w:cs="方正粗活意简体"/>
                                <w:sz w:val="36"/>
                                <w:szCs w:val="36"/>
                                <w:lang w:val="en-US" w:eastAsia="zh-CN"/>
                              </w:rPr>
                              <w:t>平 面 设 计 师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80" w:lineRule="exact"/>
                              <w:ind w:right="0" w:right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方正粗活意简体" w:hAnsi="方正粗活意简体" w:eastAsia="方正粗活意简体" w:cs="方正粗活意简体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粗活意简体" w:hAnsi="方正粗活意简体" w:eastAsia="方正粗活意简体" w:cs="方正粗活意简体"/>
                                <w:sz w:val="21"/>
                                <w:szCs w:val="21"/>
                                <w:lang w:val="en-US" w:eastAsia="zh-CN"/>
                              </w:rPr>
                              <w:t>GRAPHIC    DESIGNER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7.95pt;margin-top:103.55pt;height:72.45pt;width:153.7pt;z-index:251658240;mso-width-relative:page;mso-height-relative:page;" filled="f" stroked="f" coordsize="21600,21600" o:gfxdata="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NfernndAAAACwEAAA8AAAAAAAAAAQAgAAAAIgAAAGRycy9kb3ducmV2LnhtbFBL&#10;AQIUABQAAAAIAIdO4kB+Ct7WKgIAACQEAAAOAAAAAAAAAAEAIAAAACwBAABkcnMvZTJvRG9jLnht&#10;bFBLBQYAAAAABgAGAFkBAADI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8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方正粗活意简体" w:hAnsi="方正粗活意简体" w:eastAsia="方正粗活意简体" w:cs="方正粗活意简体"/>
                          <w:sz w:val="36"/>
                          <w:szCs w:val="36"/>
                          <w:lang w:val="en-US" w:eastAsia="zh-CN"/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方正粗活意简体" w:hAnsi="方正粗活意简体" w:eastAsia="方正粗活意简体" w:cs="方正粗活意简体"/>
                          <w:sz w:val="36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方正粗活意简体" w:hAnsi="方正粗活意简体" w:eastAsia="方正粗活意简体" w:cs="方正粗活意简体"/>
                          <w:sz w:val="36"/>
                          <w:szCs w:val="36"/>
                          <w:lang w:val="en-US" w:eastAsia="zh-CN"/>
                        </w:rPr>
                        <w:t>平 面 设 计 师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80" w:lineRule="exact"/>
                        <w:ind w:right="0" w:rightChars="0"/>
                        <w:jc w:val="both"/>
                        <w:textAlignment w:val="auto"/>
                        <w:outlineLvl w:val="9"/>
                        <w:rPr>
                          <w:rFonts w:hint="eastAsia" w:ascii="方正粗活意简体" w:hAnsi="方正粗活意简体" w:eastAsia="方正粗活意简体" w:cs="方正粗活意简体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方正粗活意简体" w:hAnsi="方正粗活意简体" w:eastAsia="方正粗活意简体" w:cs="方正粗活意简体"/>
                          <w:sz w:val="21"/>
                          <w:szCs w:val="21"/>
                          <w:lang w:val="en-US" w:eastAsia="zh-CN"/>
                        </w:rPr>
                        <w:t>GRAPHIC    DESIGNER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38100</wp:posOffset>
            </wp:positionV>
            <wp:extent cx="7559040" cy="10803255"/>
            <wp:effectExtent l="0" t="0" r="3810" b="17145"/>
            <wp:wrapNone/>
            <wp:docPr id="1" name="图片 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803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>
      <w:pgSz w:w="11906" w:h="16838"/>
      <w:pgMar w:top="0" w:right="0" w:bottom="0" w:left="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造字工房悦圆演示版常规体">
    <w:panose1 w:val="00000000000000000000"/>
    <w:charset w:val="86"/>
    <w:family w:val="auto"/>
    <w:pitch w:val="default"/>
    <w:sig w:usb0="00000001" w:usb1="08010000" w:usb2="00000000" w:usb3="00000000" w:csb0="00040001" w:csb1="00000000"/>
  </w:font>
  <w:font w:name="造字工房悦黑演示版细长体">
    <w:panose1 w:val="00000000000000000000"/>
    <w:charset w:val="86"/>
    <w:family w:val="auto"/>
    <w:pitch w:val="default"/>
    <w:sig w:usb0="00000001" w:usb1="0801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造字工房丁丁体演示版常规体">
    <w:panose1 w:val="00000000000000000000"/>
    <w:charset w:val="86"/>
    <w:family w:val="auto"/>
    <w:pitch w:val="default"/>
    <w:sig w:usb0="00000001" w:usb1="08010000" w:usb2="00000000" w:usb3="00000000" w:csb0="00040001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造字工房悦黑演示版纤细长体">
    <w:panose1 w:val="00000000000000000000"/>
    <w:charset w:val="86"/>
    <w:family w:val="auto"/>
    <w:pitch w:val="default"/>
    <w:sig w:usb0="00000001" w:usb1="08010000" w:usb2="00000000" w:usb3="00000000" w:csb0="00040001" w:csb1="00000000"/>
  </w:font>
  <w:font w:name="造字工房悦黑演示版细体">
    <w:panose1 w:val="00000000000000000000"/>
    <w:charset w:val="86"/>
    <w:family w:val="auto"/>
    <w:pitch w:val="default"/>
    <w:sig w:usb0="00000001" w:usb1="0801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方正粗活意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2D00D2"/>
    <w:rsid w:val="5B5768C9"/>
    <w:rsid w:val="5F212182"/>
    <w:rsid w:val="6D925822"/>
    <w:rsid w:val="7AF3142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Office_10.1.0.6690_F1E327BC-269C-435d-A152-05C5408002CA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2017-07-25T14:39:16Z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2052-10.1.0.6690</vt:lpwstr>
  </property>
</Properties>
</file>